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DA" w:rsidRPr="00F75090" w:rsidRDefault="00053FF5" w:rsidP="00087E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87EAF" w:rsidRPr="00F75090">
        <w:rPr>
          <w:rFonts w:ascii="Times New Roman" w:hAnsi="Times New Roman" w:cs="Times New Roman"/>
          <w:sz w:val="36"/>
          <w:szCs w:val="36"/>
        </w:rPr>
        <w:t xml:space="preserve">ПЛАН–КОНСПЕКТ МАСТЕР-КЛАССА ПО </w:t>
      </w:r>
      <w:r w:rsidR="00772630">
        <w:rPr>
          <w:rFonts w:ascii="Times New Roman" w:hAnsi="Times New Roman" w:cs="Times New Roman"/>
          <w:sz w:val="36"/>
          <w:szCs w:val="36"/>
        </w:rPr>
        <w:t>ЛИТЕРАТУРНОМУ ЧТЕНИЮ</w:t>
      </w:r>
    </w:p>
    <w:p w:rsidR="00087EAF" w:rsidRPr="00F75090" w:rsidRDefault="00087EAF" w:rsidP="00087EA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75090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                                 </w:t>
      </w:r>
      <w:proofErr w:type="spellStart"/>
      <w:r w:rsidRPr="00F75090">
        <w:rPr>
          <w:rFonts w:ascii="Times New Roman" w:hAnsi="Times New Roman" w:cs="Times New Roman"/>
          <w:i/>
          <w:sz w:val="36"/>
          <w:szCs w:val="36"/>
        </w:rPr>
        <w:t>Крытыш</w:t>
      </w:r>
      <w:proofErr w:type="spellEnd"/>
      <w:r w:rsidRPr="00F75090">
        <w:rPr>
          <w:rFonts w:ascii="Times New Roman" w:hAnsi="Times New Roman" w:cs="Times New Roman"/>
          <w:i/>
          <w:sz w:val="36"/>
          <w:szCs w:val="36"/>
        </w:rPr>
        <w:t xml:space="preserve"> Наталья Ивановна</w:t>
      </w:r>
    </w:p>
    <w:p w:rsidR="00087EAF" w:rsidRPr="00F75090" w:rsidRDefault="00087EAF" w:rsidP="00087EA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75090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                                                        учитель начальных классов</w:t>
      </w:r>
    </w:p>
    <w:p w:rsidR="00087EAF" w:rsidRPr="00F75090" w:rsidRDefault="00087EAF" w:rsidP="00087EAF">
      <w:pPr>
        <w:spacing w:after="0"/>
        <w:ind w:left="9204" w:right="-31"/>
        <w:rPr>
          <w:rFonts w:ascii="Times New Roman" w:hAnsi="Times New Roman" w:cs="Times New Roman"/>
          <w:i/>
          <w:sz w:val="36"/>
          <w:szCs w:val="36"/>
        </w:rPr>
      </w:pPr>
      <w:r w:rsidRPr="00F75090">
        <w:rPr>
          <w:rFonts w:ascii="Times New Roman" w:hAnsi="Times New Roman" w:cs="Times New Roman"/>
          <w:i/>
          <w:sz w:val="36"/>
          <w:szCs w:val="36"/>
        </w:rPr>
        <w:t>Государственного учреждения образования</w:t>
      </w:r>
    </w:p>
    <w:p w:rsidR="00087EAF" w:rsidRPr="00F75090" w:rsidRDefault="00087EAF" w:rsidP="00087EAF">
      <w:pPr>
        <w:spacing w:after="0"/>
        <w:ind w:left="9204" w:right="-31"/>
        <w:rPr>
          <w:rFonts w:ascii="Times New Roman" w:hAnsi="Times New Roman" w:cs="Times New Roman"/>
          <w:i/>
          <w:sz w:val="36"/>
          <w:szCs w:val="36"/>
        </w:rPr>
      </w:pPr>
      <w:r w:rsidRPr="00F75090">
        <w:rPr>
          <w:rFonts w:ascii="Times New Roman" w:hAnsi="Times New Roman" w:cs="Times New Roman"/>
          <w:i/>
          <w:sz w:val="36"/>
          <w:szCs w:val="36"/>
        </w:rPr>
        <w:t xml:space="preserve">«Средняя школа №16 </w:t>
      </w:r>
      <w:proofErr w:type="spellStart"/>
      <w:r w:rsidRPr="00F75090">
        <w:rPr>
          <w:rFonts w:ascii="Times New Roman" w:hAnsi="Times New Roman" w:cs="Times New Roman"/>
          <w:i/>
          <w:sz w:val="36"/>
          <w:szCs w:val="36"/>
        </w:rPr>
        <w:t>г.Мозыря</w:t>
      </w:r>
      <w:proofErr w:type="spellEnd"/>
      <w:r w:rsidRPr="00F75090">
        <w:rPr>
          <w:rFonts w:ascii="Times New Roman" w:hAnsi="Times New Roman" w:cs="Times New Roman"/>
          <w:i/>
          <w:sz w:val="36"/>
          <w:szCs w:val="36"/>
        </w:rPr>
        <w:t>»</w:t>
      </w:r>
    </w:p>
    <w:p w:rsidR="00087EAF" w:rsidRPr="00F75090" w:rsidRDefault="00087EAF" w:rsidP="00087EAF">
      <w:pPr>
        <w:spacing w:after="0"/>
        <w:ind w:left="9204" w:right="-31"/>
        <w:jc w:val="both"/>
        <w:rPr>
          <w:rFonts w:ascii="Times New Roman" w:hAnsi="Times New Roman" w:cs="Times New Roman"/>
          <w:sz w:val="36"/>
          <w:szCs w:val="36"/>
        </w:rPr>
      </w:pPr>
    </w:p>
    <w:p w:rsidR="00053FF5" w:rsidRPr="00F75090" w:rsidRDefault="00087EAF" w:rsidP="00053FF5">
      <w:pPr>
        <w:rPr>
          <w:rFonts w:ascii="Times New Roman" w:hAnsi="Times New Roman" w:cs="Times New Roman"/>
          <w:sz w:val="36"/>
          <w:szCs w:val="36"/>
        </w:rPr>
      </w:pPr>
      <w:r w:rsidRPr="00F75090">
        <w:rPr>
          <w:rFonts w:ascii="Times New Roman" w:hAnsi="Times New Roman" w:cs="Times New Roman"/>
          <w:sz w:val="36"/>
          <w:szCs w:val="36"/>
        </w:rPr>
        <w:t>Тема:</w:t>
      </w:r>
      <w:r w:rsidR="0018357E">
        <w:rPr>
          <w:rFonts w:ascii="Times New Roman" w:hAnsi="Times New Roman" w:cs="Times New Roman"/>
          <w:sz w:val="36"/>
          <w:szCs w:val="36"/>
        </w:rPr>
        <w:t xml:space="preserve"> </w:t>
      </w:r>
      <w:r w:rsidR="00053FF5">
        <w:rPr>
          <w:rFonts w:ascii="Times New Roman" w:hAnsi="Times New Roman" w:cs="Times New Roman"/>
          <w:sz w:val="36"/>
          <w:szCs w:val="36"/>
        </w:rPr>
        <w:t>использование разработанных занимательных заданиях</w:t>
      </w:r>
      <w:r w:rsidR="00053FF5" w:rsidRPr="00F75090">
        <w:rPr>
          <w:rFonts w:ascii="Times New Roman" w:hAnsi="Times New Roman" w:cs="Times New Roman"/>
          <w:sz w:val="36"/>
          <w:szCs w:val="36"/>
        </w:rPr>
        <w:t xml:space="preserve"> на уроках </w:t>
      </w:r>
      <w:r w:rsidR="00053FF5">
        <w:rPr>
          <w:rFonts w:ascii="Times New Roman" w:hAnsi="Times New Roman" w:cs="Times New Roman"/>
          <w:sz w:val="36"/>
          <w:szCs w:val="36"/>
        </w:rPr>
        <w:t>литературного чтения</w:t>
      </w:r>
      <w:r w:rsidR="00053FF5" w:rsidRPr="00F75090">
        <w:rPr>
          <w:rFonts w:ascii="Times New Roman" w:hAnsi="Times New Roman" w:cs="Times New Roman"/>
          <w:sz w:val="36"/>
          <w:szCs w:val="36"/>
        </w:rPr>
        <w:t xml:space="preserve"> </w:t>
      </w:r>
      <w:r w:rsidR="00053FF5">
        <w:rPr>
          <w:rFonts w:ascii="Times New Roman" w:hAnsi="Times New Roman" w:cs="Times New Roman"/>
          <w:sz w:val="36"/>
          <w:szCs w:val="36"/>
        </w:rPr>
        <w:t>для развития</w:t>
      </w:r>
      <w:r w:rsidR="00053FF5" w:rsidRPr="00F75090">
        <w:rPr>
          <w:rFonts w:ascii="Times New Roman" w:hAnsi="Times New Roman" w:cs="Times New Roman"/>
          <w:sz w:val="36"/>
          <w:szCs w:val="36"/>
        </w:rPr>
        <w:t xml:space="preserve"> творческого мышления у учащихся I ступени общего среднего образования.</w:t>
      </w:r>
    </w:p>
    <w:p w:rsidR="00053FF5" w:rsidRPr="00F75090" w:rsidRDefault="00EA1CE5" w:rsidP="00053FF5">
      <w:pPr>
        <w:rPr>
          <w:rFonts w:ascii="Times New Roman" w:hAnsi="Times New Roman" w:cs="Times New Roman"/>
          <w:sz w:val="36"/>
          <w:szCs w:val="36"/>
        </w:rPr>
      </w:pPr>
      <w:r w:rsidRPr="00F75090">
        <w:rPr>
          <w:rFonts w:ascii="Times New Roman" w:hAnsi="Times New Roman" w:cs="Times New Roman"/>
          <w:sz w:val="36"/>
          <w:szCs w:val="36"/>
        </w:rPr>
        <w:t xml:space="preserve">Цель: </w:t>
      </w:r>
      <w:r w:rsidR="00053FF5">
        <w:rPr>
          <w:rFonts w:ascii="Times New Roman" w:hAnsi="Times New Roman" w:cs="Times New Roman"/>
          <w:sz w:val="36"/>
          <w:szCs w:val="36"/>
        </w:rPr>
        <w:t xml:space="preserve">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 </w:t>
      </w:r>
    </w:p>
    <w:p w:rsidR="0018357E" w:rsidRPr="00053FF5" w:rsidRDefault="00EA1CE5" w:rsidP="0018357E">
      <w:pPr>
        <w:rPr>
          <w:rFonts w:ascii="Times New Roman" w:hAnsi="Times New Roman" w:cs="Times New Roman"/>
          <w:sz w:val="36"/>
          <w:szCs w:val="36"/>
        </w:rPr>
      </w:pPr>
      <w:r w:rsidRPr="00053FF5">
        <w:rPr>
          <w:rFonts w:ascii="Times New Roman" w:hAnsi="Times New Roman" w:cs="Times New Roman"/>
          <w:sz w:val="36"/>
          <w:szCs w:val="36"/>
        </w:rPr>
        <w:t xml:space="preserve">Задачи: </w:t>
      </w:r>
    </w:p>
    <w:p w:rsidR="0018357E" w:rsidRPr="00772630" w:rsidRDefault="006105FC" w:rsidP="0018357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  <w:szCs w:val="36"/>
        </w:rPr>
      </w:pPr>
      <w:r w:rsidRPr="00772630">
        <w:rPr>
          <w:rFonts w:ascii="Times New Roman" w:hAnsi="Times New Roman" w:cs="Times New Roman"/>
          <w:i/>
          <w:sz w:val="36"/>
          <w:szCs w:val="36"/>
        </w:rPr>
        <w:t>п</w:t>
      </w:r>
      <w:r w:rsidR="00FD7A3F" w:rsidRPr="00772630">
        <w:rPr>
          <w:rFonts w:ascii="Times New Roman" w:hAnsi="Times New Roman" w:cs="Times New Roman"/>
          <w:i/>
          <w:sz w:val="36"/>
          <w:szCs w:val="36"/>
        </w:rPr>
        <w:t>родемонстрировать опыт работы</w:t>
      </w:r>
      <w:r w:rsidR="006B7F26" w:rsidRPr="00772630">
        <w:rPr>
          <w:rFonts w:ascii="Times New Roman" w:hAnsi="Times New Roman" w:cs="Times New Roman"/>
          <w:i/>
          <w:sz w:val="36"/>
          <w:szCs w:val="36"/>
        </w:rPr>
        <w:t xml:space="preserve"> мастера </w:t>
      </w:r>
      <w:r w:rsidR="00FD7A3F" w:rsidRPr="00772630">
        <w:rPr>
          <w:rFonts w:ascii="Times New Roman" w:hAnsi="Times New Roman" w:cs="Times New Roman"/>
          <w:i/>
          <w:sz w:val="36"/>
          <w:szCs w:val="36"/>
        </w:rPr>
        <w:t>по</w:t>
      </w:r>
      <w:r w:rsidR="0018357E" w:rsidRPr="0077263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B7F26" w:rsidRPr="00772630">
        <w:rPr>
          <w:rFonts w:ascii="Times New Roman" w:hAnsi="Times New Roman" w:cs="Times New Roman"/>
          <w:i/>
          <w:sz w:val="36"/>
          <w:szCs w:val="36"/>
        </w:rPr>
        <w:t>проектированию образовательной среды</w:t>
      </w:r>
      <w:r w:rsidR="00053FF5" w:rsidRPr="00772630">
        <w:rPr>
          <w:rFonts w:ascii="Times New Roman" w:hAnsi="Times New Roman" w:cs="Times New Roman"/>
          <w:i/>
          <w:sz w:val="36"/>
          <w:szCs w:val="36"/>
        </w:rPr>
        <w:t>;</w:t>
      </w:r>
    </w:p>
    <w:p w:rsidR="00053FF5" w:rsidRPr="00772630" w:rsidRDefault="00053FF5" w:rsidP="0018357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  <w:szCs w:val="36"/>
        </w:rPr>
      </w:pPr>
      <w:r w:rsidRPr="00772630">
        <w:rPr>
          <w:rFonts w:ascii="Times New Roman" w:hAnsi="Times New Roman" w:cs="Times New Roman"/>
          <w:i/>
          <w:sz w:val="36"/>
          <w:szCs w:val="36"/>
        </w:rPr>
        <w:t xml:space="preserve">обобщить опыт работы учителя – мастера </w:t>
      </w:r>
      <w:r w:rsidR="006B7F26" w:rsidRPr="00772630">
        <w:rPr>
          <w:rFonts w:ascii="Times New Roman" w:hAnsi="Times New Roman" w:cs="Times New Roman"/>
          <w:i/>
          <w:sz w:val="36"/>
          <w:szCs w:val="36"/>
        </w:rPr>
        <w:t>по опре</w:t>
      </w:r>
      <w:r w:rsidRPr="00772630">
        <w:rPr>
          <w:rFonts w:ascii="Times New Roman" w:hAnsi="Times New Roman" w:cs="Times New Roman"/>
          <w:i/>
          <w:sz w:val="36"/>
          <w:szCs w:val="36"/>
        </w:rPr>
        <w:t>делённой проблеме</w:t>
      </w:r>
      <w:r w:rsidR="006B7F26" w:rsidRPr="00772630">
        <w:rPr>
          <w:rFonts w:ascii="Times New Roman" w:hAnsi="Times New Roman" w:cs="Times New Roman"/>
          <w:i/>
          <w:sz w:val="36"/>
          <w:szCs w:val="36"/>
        </w:rPr>
        <w:t>;</w:t>
      </w:r>
    </w:p>
    <w:p w:rsidR="006B7F26" w:rsidRPr="00772630" w:rsidRDefault="006B7F26" w:rsidP="0018357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6"/>
          <w:szCs w:val="36"/>
        </w:rPr>
      </w:pPr>
      <w:r w:rsidRPr="00772630">
        <w:rPr>
          <w:rFonts w:ascii="Times New Roman" w:hAnsi="Times New Roman" w:cs="Times New Roman"/>
          <w:i/>
          <w:sz w:val="36"/>
          <w:szCs w:val="36"/>
        </w:rPr>
        <w:lastRenderedPageBreak/>
        <w:t>совместно отработать методологические подходы учителя – мастера и приёмы решения поставленной в программе мастер – класса проблемы;</w:t>
      </w:r>
    </w:p>
    <w:p w:rsidR="00FD7A3F" w:rsidRDefault="00FD7A3F" w:rsidP="001835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18357E">
        <w:rPr>
          <w:rFonts w:ascii="Times New Roman" w:hAnsi="Times New Roman" w:cs="Times New Roman"/>
          <w:sz w:val="36"/>
          <w:szCs w:val="36"/>
        </w:rPr>
        <w:t xml:space="preserve"> создать условия для профессионального самосовершенствования педагогов;</w:t>
      </w:r>
    </w:p>
    <w:p w:rsidR="00772630" w:rsidRDefault="00772630" w:rsidP="001835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отрефлексировать собственное профессиональное мастерство </w:t>
      </w:r>
      <w:r w:rsidR="00287719">
        <w:rPr>
          <w:rFonts w:ascii="Times New Roman" w:hAnsi="Times New Roman" w:cs="Times New Roman"/>
          <w:sz w:val="36"/>
          <w:szCs w:val="36"/>
          <w:lang w:val="be-BY"/>
        </w:rPr>
        <w:t>у</w:t>
      </w:r>
      <w:r>
        <w:rPr>
          <w:rFonts w:ascii="Times New Roman" w:hAnsi="Times New Roman" w:cs="Times New Roman"/>
          <w:sz w:val="36"/>
          <w:szCs w:val="36"/>
        </w:rPr>
        <w:t>частников мастер – класса;</w:t>
      </w:r>
    </w:p>
    <w:p w:rsidR="006B7F26" w:rsidRPr="00772630" w:rsidRDefault="006B7F26" w:rsidP="001835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u w:val="single"/>
        </w:rPr>
      </w:pPr>
      <w:r w:rsidRPr="00772630">
        <w:rPr>
          <w:rFonts w:ascii="Times New Roman" w:hAnsi="Times New Roman" w:cs="Times New Roman"/>
          <w:sz w:val="36"/>
          <w:szCs w:val="36"/>
          <w:u w:val="single"/>
        </w:rPr>
        <w:t>передать опыт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6105FC" w:rsidRDefault="00E33558" w:rsidP="001835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75090">
        <w:rPr>
          <w:rFonts w:ascii="Times New Roman" w:hAnsi="Times New Roman" w:cs="Times New Roman"/>
          <w:sz w:val="36"/>
          <w:szCs w:val="36"/>
        </w:rPr>
        <w:t>способствовать развитию у участников умений использов</w:t>
      </w:r>
      <w:r w:rsidR="00F46004" w:rsidRPr="00F75090">
        <w:rPr>
          <w:rFonts w:ascii="Times New Roman" w:hAnsi="Times New Roman" w:cs="Times New Roman"/>
          <w:sz w:val="36"/>
          <w:szCs w:val="36"/>
        </w:rPr>
        <w:t>ать</w:t>
      </w:r>
      <w:r w:rsidRPr="00F75090">
        <w:rPr>
          <w:rFonts w:ascii="Times New Roman" w:hAnsi="Times New Roman" w:cs="Times New Roman"/>
          <w:sz w:val="36"/>
          <w:szCs w:val="36"/>
        </w:rPr>
        <w:t xml:space="preserve"> </w:t>
      </w:r>
      <w:r w:rsidR="00EB63AC">
        <w:rPr>
          <w:rFonts w:ascii="Times New Roman" w:hAnsi="Times New Roman" w:cs="Times New Roman"/>
          <w:sz w:val="36"/>
          <w:szCs w:val="36"/>
        </w:rPr>
        <w:t xml:space="preserve">разработанные занимательные задания </w:t>
      </w:r>
      <w:r w:rsidR="006105FC" w:rsidRPr="00F75090">
        <w:rPr>
          <w:rFonts w:ascii="Times New Roman" w:hAnsi="Times New Roman" w:cs="Times New Roman"/>
          <w:sz w:val="36"/>
          <w:szCs w:val="36"/>
        </w:rPr>
        <w:t xml:space="preserve">для </w:t>
      </w:r>
      <w:r w:rsidR="00EB63AC">
        <w:rPr>
          <w:rFonts w:ascii="Times New Roman" w:hAnsi="Times New Roman" w:cs="Times New Roman"/>
          <w:sz w:val="36"/>
          <w:szCs w:val="36"/>
        </w:rPr>
        <w:t>развития</w:t>
      </w:r>
      <w:r w:rsidR="006105FC" w:rsidRPr="00F75090">
        <w:rPr>
          <w:rFonts w:ascii="Times New Roman" w:hAnsi="Times New Roman" w:cs="Times New Roman"/>
          <w:sz w:val="36"/>
          <w:szCs w:val="36"/>
        </w:rPr>
        <w:t xml:space="preserve"> творческого мышления на уроках </w:t>
      </w:r>
      <w:r w:rsidR="00EB63AC">
        <w:rPr>
          <w:rFonts w:ascii="Times New Roman" w:hAnsi="Times New Roman" w:cs="Times New Roman"/>
          <w:sz w:val="36"/>
          <w:szCs w:val="36"/>
        </w:rPr>
        <w:t>литературного чтения</w:t>
      </w:r>
      <w:r w:rsidR="006105FC" w:rsidRPr="00F75090">
        <w:rPr>
          <w:rFonts w:ascii="Times New Roman" w:hAnsi="Times New Roman" w:cs="Times New Roman"/>
          <w:sz w:val="36"/>
          <w:szCs w:val="36"/>
        </w:rPr>
        <w:t xml:space="preserve"> у учащихся I ступени общего среднего образования.</w:t>
      </w:r>
    </w:p>
    <w:p w:rsidR="001D1D2A" w:rsidRPr="00975DD0" w:rsidRDefault="001D1D2A" w:rsidP="001D1D2A">
      <w:pPr>
        <w:pStyle w:val="a3"/>
        <w:rPr>
          <w:rFonts w:ascii="Times New Roman" w:hAnsi="Times New Roman" w:cs="Times New Roman"/>
          <w:sz w:val="36"/>
          <w:szCs w:val="36"/>
        </w:rPr>
      </w:pPr>
      <w:r w:rsidRPr="001D1D2A">
        <w:rPr>
          <w:rFonts w:ascii="Times New Roman" w:hAnsi="Times New Roman" w:cs="Times New Roman"/>
          <w:b/>
          <w:sz w:val="36"/>
          <w:szCs w:val="36"/>
        </w:rPr>
        <w:t xml:space="preserve">Прогнозируемый итог: </w:t>
      </w:r>
      <w:r w:rsidRPr="00975DD0">
        <w:rPr>
          <w:rFonts w:ascii="Times New Roman" w:hAnsi="Times New Roman" w:cs="Times New Roman"/>
          <w:sz w:val="36"/>
          <w:szCs w:val="36"/>
        </w:rPr>
        <w:t>предполагается</w:t>
      </w:r>
      <w:r w:rsidR="00975DD0" w:rsidRPr="00975DD0">
        <w:rPr>
          <w:rFonts w:ascii="Times New Roman" w:hAnsi="Times New Roman" w:cs="Times New Roman"/>
          <w:sz w:val="36"/>
          <w:szCs w:val="36"/>
        </w:rPr>
        <w:t>,</w:t>
      </w:r>
      <w:r w:rsidRPr="00975DD0">
        <w:rPr>
          <w:rFonts w:ascii="Times New Roman" w:hAnsi="Times New Roman" w:cs="Times New Roman"/>
          <w:sz w:val="36"/>
          <w:szCs w:val="36"/>
        </w:rPr>
        <w:t xml:space="preserve"> что участники мастер-класса получат возможность овладеть занимательными заданиями на уроках литературного чтения для развития творческого мышления и смогут самостоятельно использовать их.   </w:t>
      </w:r>
    </w:p>
    <w:p w:rsidR="00FD7A3F" w:rsidRDefault="00FD7A3F" w:rsidP="00087EAF">
      <w:pPr>
        <w:rPr>
          <w:rFonts w:ascii="Times New Roman" w:hAnsi="Times New Roman" w:cs="Times New Roman"/>
          <w:sz w:val="36"/>
          <w:szCs w:val="36"/>
        </w:rPr>
      </w:pPr>
      <w:r w:rsidRPr="00F75090">
        <w:rPr>
          <w:rFonts w:ascii="Times New Roman" w:hAnsi="Times New Roman" w:cs="Times New Roman"/>
          <w:b/>
          <w:sz w:val="36"/>
          <w:szCs w:val="36"/>
        </w:rPr>
        <w:t>Оборудование и инвентарь</w:t>
      </w:r>
      <w:r w:rsidRPr="00F75090">
        <w:rPr>
          <w:rFonts w:ascii="Times New Roman" w:hAnsi="Times New Roman" w:cs="Times New Roman"/>
          <w:sz w:val="36"/>
          <w:szCs w:val="36"/>
        </w:rPr>
        <w:t xml:space="preserve">: </w:t>
      </w:r>
      <w:r w:rsidR="003757FD" w:rsidRPr="00F75090">
        <w:rPr>
          <w:rFonts w:ascii="Times New Roman" w:hAnsi="Times New Roman" w:cs="Times New Roman"/>
          <w:sz w:val="36"/>
          <w:szCs w:val="36"/>
        </w:rPr>
        <w:t xml:space="preserve">произведение Козлова Сергея Григорьевича «Ёжик в тумане», часть </w:t>
      </w:r>
      <w:r w:rsidR="00975DD0">
        <w:rPr>
          <w:rFonts w:ascii="Times New Roman" w:hAnsi="Times New Roman" w:cs="Times New Roman"/>
          <w:sz w:val="36"/>
          <w:szCs w:val="36"/>
        </w:rPr>
        <w:t>«Ворон»,</w:t>
      </w:r>
      <w:r w:rsidR="00AF3722" w:rsidRPr="00F75090">
        <w:rPr>
          <w:rFonts w:ascii="Times New Roman" w:hAnsi="Times New Roman" w:cs="Times New Roman"/>
          <w:sz w:val="36"/>
          <w:szCs w:val="36"/>
        </w:rPr>
        <w:t xml:space="preserve"> опора по составлению аннотации</w:t>
      </w:r>
      <w:r w:rsidR="006105FC" w:rsidRPr="00F75090">
        <w:rPr>
          <w:rFonts w:ascii="Times New Roman" w:hAnsi="Times New Roman" w:cs="Times New Roman"/>
          <w:sz w:val="36"/>
          <w:szCs w:val="36"/>
        </w:rPr>
        <w:t>.</w:t>
      </w:r>
    </w:p>
    <w:p w:rsidR="00975DD0" w:rsidRDefault="00975DD0" w:rsidP="00087E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Целевая группа:</w:t>
      </w:r>
    </w:p>
    <w:p w:rsidR="00975DD0" w:rsidRPr="00F75090" w:rsidRDefault="00975DD0" w:rsidP="00087E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Продолжительность:</w:t>
      </w:r>
      <w:r w:rsidR="006C279E">
        <w:rPr>
          <w:rFonts w:ascii="Times New Roman" w:hAnsi="Times New Roman" w:cs="Times New Roman"/>
          <w:sz w:val="36"/>
          <w:szCs w:val="36"/>
        </w:rPr>
        <w:t xml:space="preserve"> 45 минут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9"/>
        <w:gridCol w:w="3050"/>
        <w:gridCol w:w="4643"/>
        <w:gridCol w:w="2724"/>
      </w:tblGrid>
      <w:tr w:rsidR="006105FC" w:rsidRPr="00F75090" w:rsidTr="001B39DA">
        <w:tc>
          <w:tcPr>
            <w:tcW w:w="3936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Этапы работы</w:t>
            </w:r>
          </w:p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мастер-класса</w:t>
            </w:r>
          </w:p>
        </w:tc>
        <w:tc>
          <w:tcPr>
            <w:tcW w:w="3483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Содержание этапа</w:t>
            </w:r>
          </w:p>
        </w:tc>
        <w:tc>
          <w:tcPr>
            <w:tcW w:w="4643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Деятельность мастера</w:t>
            </w:r>
          </w:p>
        </w:tc>
        <w:tc>
          <w:tcPr>
            <w:tcW w:w="2724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Деятельность участников</w:t>
            </w:r>
          </w:p>
        </w:tc>
      </w:tr>
      <w:tr w:rsidR="006105FC" w:rsidRPr="00F75090" w:rsidTr="001B39DA">
        <w:tc>
          <w:tcPr>
            <w:tcW w:w="3936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483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643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724" w:type="dxa"/>
          </w:tcPr>
          <w:p w:rsidR="006105FC" w:rsidRPr="00F75090" w:rsidRDefault="006105FC" w:rsidP="006105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EE4EE5" w:rsidRPr="00F75090" w:rsidTr="001B39DA">
        <w:tc>
          <w:tcPr>
            <w:tcW w:w="3936" w:type="dxa"/>
            <w:vMerge w:val="restart"/>
          </w:tcPr>
          <w:p w:rsidR="00EE4EE5" w:rsidRPr="00F75090" w:rsidRDefault="00EE4EE5" w:rsidP="006105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Ориентировочно-мотивационный</w:t>
            </w:r>
          </w:p>
        </w:tc>
        <w:tc>
          <w:tcPr>
            <w:tcW w:w="10850" w:type="dxa"/>
            <w:gridSpan w:val="3"/>
          </w:tcPr>
          <w:p w:rsidR="00EE4EE5" w:rsidRPr="00F75090" w:rsidRDefault="00EE4EE5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Задача этапа: обеспечение мотивации участников мастер-класса</w:t>
            </w:r>
          </w:p>
        </w:tc>
      </w:tr>
      <w:tr w:rsidR="00EE4EE5" w:rsidRPr="00F75090" w:rsidTr="001B39DA">
        <w:tc>
          <w:tcPr>
            <w:tcW w:w="3936" w:type="dxa"/>
            <w:vMerge/>
          </w:tcPr>
          <w:p w:rsidR="00EE4EE5" w:rsidRPr="00F75090" w:rsidRDefault="00EE4EE5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83" w:type="dxa"/>
          </w:tcPr>
          <w:p w:rsidR="00EE4EE5" w:rsidRPr="00F75090" w:rsidRDefault="00EE4EE5" w:rsidP="007726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Приветствие, вступительное слово мастера, мотивация участников на совместную деятельность.</w:t>
            </w:r>
            <w:r w:rsidR="000719EA">
              <w:rPr>
                <w:rFonts w:ascii="Times New Roman" w:hAnsi="Times New Roman" w:cs="Times New Roman"/>
                <w:sz w:val="36"/>
                <w:szCs w:val="36"/>
              </w:rPr>
              <w:t xml:space="preserve"> Приём «</w:t>
            </w:r>
            <w:r w:rsidR="00772630">
              <w:rPr>
                <w:rFonts w:ascii="Times New Roman" w:hAnsi="Times New Roman" w:cs="Times New Roman"/>
                <w:sz w:val="36"/>
                <w:szCs w:val="36"/>
              </w:rPr>
              <w:t>Я в своём имени</w:t>
            </w:r>
            <w:r w:rsidR="000719E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4643" w:type="dxa"/>
          </w:tcPr>
          <w:p w:rsidR="00EE4EE5" w:rsidRPr="00F75090" w:rsidRDefault="00EE4EE5" w:rsidP="007726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719EA">
              <w:rPr>
                <w:rFonts w:ascii="Times New Roman" w:hAnsi="Times New Roman" w:cs="Times New Roman"/>
                <w:sz w:val="36"/>
                <w:szCs w:val="36"/>
              </w:rPr>
              <w:t>Приветственное слово. Организует с помощью приёма «</w:t>
            </w:r>
            <w:r w:rsidR="00772630">
              <w:rPr>
                <w:rFonts w:ascii="Times New Roman" w:hAnsi="Times New Roman" w:cs="Times New Roman"/>
                <w:sz w:val="36"/>
                <w:szCs w:val="36"/>
              </w:rPr>
              <w:t>Я в своём и</w:t>
            </w:r>
            <w:r w:rsidR="000719EA">
              <w:rPr>
                <w:rFonts w:ascii="Times New Roman" w:hAnsi="Times New Roman" w:cs="Times New Roman"/>
                <w:sz w:val="36"/>
                <w:szCs w:val="36"/>
              </w:rPr>
              <w:t>мен</w:t>
            </w:r>
            <w:r w:rsidR="00772630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0719EA">
              <w:rPr>
                <w:rFonts w:ascii="Times New Roman" w:hAnsi="Times New Roman" w:cs="Times New Roman"/>
                <w:sz w:val="36"/>
                <w:szCs w:val="36"/>
              </w:rPr>
              <w:t>» знакомство участников</w:t>
            </w:r>
          </w:p>
        </w:tc>
        <w:tc>
          <w:tcPr>
            <w:tcW w:w="2724" w:type="dxa"/>
          </w:tcPr>
          <w:p w:rsidR="00EE4EE5" w:rsidRPr="00D81076" w:rsidRDefault="00EE4EE5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Знакомятся друг с другом.</w:t>
            </w:r>
            <w:r w:rsidR="000719EA">
              <w:rPr>
                <w:rFonts w:ascii="Times New Roman" w:hAnsi="Times New Roman" w:cs="Times New Roman"/>
                <w:sz w:val="36"/>
                <w:szCs w:val="36"/>
              </w:rPr>
              <w:t xml:space="preserve"> Включаются в работу</w:t>
            </w:r>
            <w:r w:rsidR="00D81076">
              <w:rPr>
                <w:rFonts w:ascii="Times New Roman" w:hAnsi="Times New Roman" w:cs="Times New Roman"/>
                <w:sz w:val="36"/>
                <w:szCs w:val="36"/>
              </w:rPr>
              <w:t>. Называют своё имя и прилагательное, начинающееся на первую букву имени, которое характеризует участника</w:t>
            </w:r>
          </w:p>
          <w:p w:rsidR="00EE4EE5" w:rsidRPr="00F75090" w:rsidRDefault="00EE4EE5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B57A5" w:rsidRPr="00F75090" w:rsidTr="001B39DA">
        <w:tc>
          <w:tcPr>
            <w:tcW w:w="3936" w:type="dxa"/>
            <w:vMerge w:val="restart"/>
          </w:tcPr>
          <w:p w:rsidR="003B57A5" w:rsidRPr="00F75090" w:rsidRDefault="003B57A5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2.Актуализация субъективного опыта участников</w:t>
            </w:r>
          </w:p>
        </w:tc>
        <w:tc>
          <w:tcPr>
            <w:tcW w:w="10850" w:type="dxa"/>
            <w:gridSpan w:val="3"/>
          </w:tcPr>
          <w:p w:rsidR="003B57A5" w:rsidRPr="00F75090" w:rsidRDefault="003B57A5" w:rsidP="00EE4E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Задача этапа: обеспечение активности участников в предстоящей деятельности</w:t>
            </w:r>
          </w:p>
        </w:tc>
      </w:tr>
      <w:tr w:rsidR="003B57A5" w:rsidRPr="00F75090" w:rsidTr="001B39DA">
        <w:tc>
          <w:tcPr>
            <w:tcW w:w="3936" w:type="dxa"/>
            <w:vMerge/>
          </w:tcPr>
          <w:p w:rsidR="003B57A5" w:rsidRPr="00F75090" w:rsidRDefault="003B57A5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83" w:type="dxa"/>
          </w:tcPr>
          <w:p w:rsidR="001B39DA" w:rsidRDefault="003B57A5" w:rsidP="00071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Определение уровня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подготовленности участников к восприятию опыта мастера, актуальности его исследования</w:t>
            </w:r>
            <w:r w:rsidR="001B39D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3B57A5" w:rsidRPr="00F75090" w:rsidRDefault="001B39DA" w:rsidP="000719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Обеспечить активность и заинтересованность в получении новых знаний</w:t>
            </w:r>
            <w:r w:rsidR="00772630">
              <w:rPr>
                <w:rFonts w:ascii="Times New Roman" w:hAnsi="Times New Roman" w:cs="Times New Roman"/>
                <w:sz w:val="36"/>
                <w:szCs w:val="36"/>
              </w:rPr>
              <w:t>. Приём «Корзина идей»</w:t>
            </w:r>
            <w:r w:rsidR="003B57A5"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643" w:type="dxa"/>
          </w:tcPr>
          <w:p w:rsidR="00D3395D" w:rsidRPr="00F75090" w:rsidRDefault="00D3395D" w:rsidP="00D3395D">
            <w:pPr>
              <w:rPr>
                <w:rFonts w:ascii="Times New Roman" w:hAnsi="Times New Roman" w:cs="Times New Roman"/>
                <w:sz w:val="36"/>
                <w:szCs w:val="36"/>
                <w:lang w:val="be-BY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Выберите из предложенных качеств те, которыми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должен обладать успешный человек и поместите их в корзину идей:</w:t>
            </w:r>
          </w:p>
          <w:p w:rsidR="00D3395D" w:rsidRPr="00F75090" w:rsidRDefault="00D3395D" w:rsidP="00D339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упорство, безразличие, трудолюбие, шаблонное мышление, </w:t>
            </w:r>
            <w:proofErr w:type="spellStart"/>
            <w:r w:rsidRPr="00F75090">
              <w:rPr>
                <w:rFonts w:ascii="Times New Roman" w:hAnsi="Times New Roman" w:cs="Times New Roman"/>
                <w:i/>
                <w:sz w:val="36"/>
                <w:szCs w:val="36"/>
              </w:rPr>
              <w:t>коммуникативность</w:t>
            </w:r>
            <w:proofErr w:type="spellEnd"/>
            <w:r w:rsidRPr="00F75090">
              <w:rPr>
                <w:rFonts w:ascii="Times New Roman" w:hAnsi="Times New Roman" w:cs="Times New Roman"/>
                <w:i/>
                <w:sz w:val="36"/>
                <w:szCs w:val="36"/>
              </w:rPr>
              <w:t>, воля, организованность, творчество, пассивность, умение решать проблемы, замкнутость.</w:t>
            </w:r>
          </w:p>
          <w:p w:rsidR="00772630" w:rsidRPr="00F75090" w:rsidRDefault="00D3395D" w:rsidP="0077263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Сегодня высоко ценятся работники способные создавать новый продукт отличный от других. </w:t>
            </w:r>
            <w:r w:rsidR="00772630">
              <w:rPr>
                <w:rFonts w:ascii="Times New Roman" w:hAnsi="Times New Roman" w:cs="Times New Roman"/>
                <w:sz w:val="36"/>
                <w:szCs w:val="36"/>
              </w:rPr>
              <w:t xml:space="preserve">А чтобы создать такой продукт, работник должен проявить творческий подход.  </w:t>
            </w:r>
          </w:p>
          <w:p w:rsidR="003B57A5" w:rsidRPr="00F75090" w:rsidRDefault="00D3395D" w:rsidP="00C30E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 в общеобразовательном стандарте выделяется умение выполнять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творческие работы в связи с прочитанным произведением.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30E58">
              <w:rPr>
                <w:rFonts w:ascii="Times New Roman" w:hAnsi="Times New Roman" w:cs="Times New Roman"/>
                <w:sz w:val="36"/>
                <w:szCs w:val="36"/>
              </w:rPr>
              <w:t>Я разработала занимательные задания, которые позволяют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эффективно формировать творческое мышление.</w:t>
            </w:r>
          </w:p>
        </w:tc>
        <w:tc>
          <w:tcPr>
            <w:tcW w:w="2724" w:type="dxa"/>
          </w:tcPr>
          <w:p w:rsidR="003B57A5" w:rsidRPr="00F75090" w:rsidRDefault="003B57A5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Выбирают необходимые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качества.</w:t>
            </w:r>
          </w:p>
          <w:p w:rsidR="00EF2464" w:rsidRPr="00F75090" w:rsidRDefault="00C30E5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Аргументируют свой выбор</w:t>
            </w: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EF24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EF24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EF24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EF24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EF24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EF24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EF246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F2464" w:rsidRPr="00F75090" w:rsidRDefault="00EF2464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6022C" w:rsidRPr="00F75090" w:rsidTr="001B39DA">
        <w:tc>
          <w:tcPr>
            <w:tcW w:w="3936" w:type="dxa"/>
            <w:vMerge w:val="restart"/>
          </w:tcPr>
          <w:p w:rsidR="00D6022C" w:rsidRPr="00F75090" w:rsidRDefault="00D6022C" w:rsidP="00D602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Целеполагание</w:t>
            </w:r>
          </w:p>
        </w:tc>
        <w:tc>
          <w:tcPr>
            <w:tcW w:w="10850" w:type="dxa"/>
            <w:gridSpan w:val="3"/>
          </w:tcPr>
          <w:p w:rsidR="00D6022C" w:rsidRPr="00F75090" w:rsidRDefault="00D6022C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Задача: постановка целей участниками и выявление их ожиданий</w:t>
            </w:r>
          </w:p>
        </w:tc>
      </w:tr>
      <w:tr w:rsidR="00D6022C" w:rsidRPr="00F75090" w:rsidTr="001B39DA">
        <w:tc>
          <w:tcPr>
            <w:tcW w:w="3936" w:type="dxa"/>
            <w:vMerge/>
          </w:tcPr>
          <w:p w:rsidR="00D6022C" w:rsidRPr="00F75090" w:rsidRDefault="00D6022C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83" w:type="dxa"/>
          </w:tcPr>
          <w:p w:rsidR="00D6022C" w:rsidRPr="00F75090" w:rsidRDefault="00D6022C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Определение темы и целей занятия. Вовлеч</w:t>
            </w:r>
            <w:r w:rsidR="00C30E58">
              <w:rPr>
                <w:rFonts w:ascii="Times New Roman" w:hAnsi="Times New Roman" w:cs="Times New Roman"/>
                <w:sz w:val="36"/>
                <w:szCs w:val="36"/>
              </w:rPr>
              <w:t>ение участников в целеполагание. Приём «Продолжи предложение»</w:t>
            </w:r>
          </w:p>
        </w:tc>
        <w:tc>
          <w:tcPr>
            <w:tcW w:w="4643" w:type="dxa"/>
          </w:tcPr>
          <w:p w:rsidR="00F75090" w:rsidRDefault="00C30E58" w:rsidP="004D051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Прочтите начало предложения и продолжите его.</w:t>
            </w:r>
          </w:p>
          <w:p w:rsidR="00EF2464" w:rsidRPr="00F75090" w:rsidRDefault="00EF2464" w:rsidP="00BD6E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А в конце занятия вы </w:t>
            </w:r>
            <w:r w:rsidR="00F75090" w:rsidRPr="00F75090">
              <w:rPr>
                <w:rFonts w:ascii="Times New Roman" w:hAnsi="Times New Roman" w:cs="Times New Roman"/>
                <w:sz w:val="36"/>
                <w:szCs w:val="36"/>
              </w:rPr>
              <w:t>поделитесь,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какие </w:t>
            </w:r>
            <w:r w:rsidR="00BD6E0F">
              <w:rPr>
                <w:rFonts w:ascii="Times New Roman" w:hAnsi="Times New Roman" w:cs="Times New Roman"/>
                <w:sz w:val="36"/>
                <w:szCs w:val="36"/>
              </w:rPr>
              <w:t>задания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547C2">
              <w:rPr>
                <w:rFonts w:ascii="Times New Roman" w:hAnsi="Times New Roman" w:cs="Times New Roman"/>
                <w:sz w:val="36"/>
                <w:szCs w:val="36"/>
              </w:rPr>
              <w:t>вы готовы использовать в своей деятельности</w:t>
            </w:r>
          </w:p>
        </w:tc>
        <w:tc>
          <w:tcPr>
            <w:tcW w:w="2724" w:type="dxa"/>
          </w:tcPr>
          <w:p w:rsidR="00D6022C" w:rsidRPr="00F75090" w:rsidRDefault="00C30E58" w:rsidP="00F750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Выполняют задание</w:t>
            </w:r>
          </w:p>
        </w:tc>
      </w:tr>
      <w:tr w:rsidR="00AF3722" w:rsidRPr="00F75090" w:rsidTr="001B39DA">
        <w:tc>
          <w:tcPr>
            <w:tcW w:w="3936" w:type="dxa"/>
            <w:vMerge w:val="restart"/>
          </w:tcPr>
          <w:p w:rsidR="00AF3722" w:rsidRPr="00F75090" w:rsidRDefault="00AF3722" w:rsidP="00D6022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Информационно-деятельный этап</w:t>
            </w:r>
          </w:p>
        </w:tc>
        <w:tc>
          <w:tcPr>
            <w:tcW w:w="10850" w:type="dxa"/>
            <w:gridSpan w:val="3"/>
          </w:tcPr>
          <w:p w:rsidR="00AF3722" w:rsidRPr="00F75090" w:rsidRDefault="00AF3722" w:rsidP="006724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Задача: знакомство с </w:t>
            </w:r>
            <w:r w:rsidR="00975DD0">
              <w:rPr>
                <w:rFonts w:ascii="Times New Roman" w:hAnsi="Times New Roman" w:cs="Times New Roman"/>
                <w:sz w:val="36"/>
                <w:szCs w:val="36"/>
              </w:rPr>
              <w:t>занимательными заданиями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, способами деятельности; обеспечение практической деятельности участников по освоению данных </w:t>
            </w:r>
            <w:r w:rsidR="00672422">
              <w:rPr>
                <w:rFonts w:ascii="Times New Roman" w:hAnsi="Times New Roman" w:cs="Times New Roman"/>
                <w:sz w:val="36"/>
                <w:szCs w:val="36"/>
              </w:rPr>
              <w:t>заданий</w:t>
            </w:r>
          </w:p>
        </w:tc>
      </w:tr>
      <w:tr w:rsidR="00AF3722" w:rsidRPr="00F75090" w:rsidTr="001B39DA">
        <w:tc>
          <w:tcPr>
            <w:tcW w:w="3936" w:type="dxa"/>
            <w:vMerge/>
          </w:tcPr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83" w:type="dxa"/>
          </w:tcPr>
          <w:p w:rsidR="00AF3722" w:rsidRPr="00F75090" w:rsidRDefault="00AF3722" w:rsidP="00BD6E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Знакомство с </w:t>
            </w:r>
            <w:r w:rsidR="00C30E58">
              <w:rPr>
                <w:rFonts w:ascii="Times New Roman" w:hAnsi="Times New Roman" w:cs="Times New Roman"/>
                <w:sz w:val="36"/>
                <w:szCs w:val="36"/>
              </w:rPr>
              <w:t xml:space="preserve">разработанными </w:t>
            </w:r>
            <w:r w:rsidR="00C30E5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занимательными заданиями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, направленн</w:t>
            </w:r>
            <w:r w:rsidR="00C30E58">
              <w:rPr>
                <w:rFonts w:ascii="Times New Roman" w:hAnsi="Times New Roman" w:cs="Times New Roman"/>
                <w:sz w:val="36"/>
                <w:szCs w:val="36"/>
              </w:rPr>
              <w:t>ыми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на развитие творческого мышления. Применени</w:t>
            </w:r>
            <w:r w:rsidR="00C30E58">
              <w:rPr>
                <w:rFonts w:ascii="Times New Roman" w:hAnsi="Times New Roman" w:cs="Times New Roman"/>
                <w:sz w:val="36"/>
                <w:szCs w:val="36"/>
              </w:rPr>
              <w:t>е на практике полученных знаний. Приём «Загадка»</w:t>
            </w:r>
            <w:r w:rsidR="00BD6E0F">
              <w:rPr>
                <w:rFonts w:ascii="Times New Roman" w:hAnsi="Times New Roman" w:cs="Times New Roman"/>
                <w:sz w:val="36"/>
                <w:szCs w:val="36"/>
              </w:rPr>
              <w:t>, «Верные, неверные высказывания», «Предположи», «Чтение через букву», «Чтение с остановками»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 xml:space="preserve">, «перепутанные логические цепочки», «Дерево 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мудрости», «</w:t>
            </w:r>
            <w:proofErr w:type="spellStart"/>
            <w:r w:rsidR="00E22D73">
              <w:rPr>
                <w:rFonts w:ascii="Times New Roman" w:hAnsi="Times New Roman" w:cs="Times New Roman"/>
                <w:sz w:val="36"/>
                <w:szCs w:val="36"/>
              </w:rPr>
              <w:t>крги</w:t>
            </w:r>
            <w:proofErr w:type="spellEnd"/>
            <w:r w:rsidR="00E22D73">
              <w:rPr>
                <w:rFonts w:ascii="Times New Roman" w:hAnsi="Times New Roman" w:cs="Times New Roman"/>
                <w:sz w:val="36"/>
                <w:szCs w:val="36"/>
              </w:rPr>
              <w:t xml:space="preserve"> по воде», «Уголки»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643" w:type="dxa"/>
          </w:tcPr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lastRenderedPageBreak/>
              <w:t>Мы с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вами поработаем над произведением Козлова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Сергея Григорьевича.  Жанр это</w:t>
            </w:r>
            <w:r w:rsidR="004570DB">
              <w:rPr>
                <w:rFonts w:ascii="Times New Roman" w:hAnsi="Times New Roman" w:cs="Times New Roman"/>
                <w:sz w:val="36"/>
                <w:szCs w:val="36"/>
              </w:rPr>
              <w:t>го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произведения обожают дети. Что это за жанр?</w:t>
            </w: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Вдохновившись этим произведением, многие из нас в тумане хотели произнести: «</w:t>
            </w:r>
            <w:proofErr w:type="spellStart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Лошааадка</w:t>
            </w:r>
            <w:proofErr w:type="spellEnd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». И услышать: «</w:t>
            </w:r>
            <w:proofErr w:type="spellStart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Ёжииик</w:t>
            </w:r>
            <w:proofErr w:type="spellEnd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». Как называется это произведение?</w:t>
            </w: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Прочтите только буквы кириллицы. </w:t>
            </w: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Это название части, над которой мы будем работать.</w:t>
            </w:r>
          </w:p>
          <w:p w:rsidR="00AF3722" w:rsidRPr="00F75090" w:rsidRDefault="00AF3722" w:rsidP="009D13F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W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Pr="00F750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F750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F750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Z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F750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F7509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J</w:t>
            </w:r>
          </w:p>
          <w:p w:rsidR="00AF3722" w:rsidRPr="00F75090" w:rsidRDefault="00AF3722" w:rsidP="009D13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Как вы считаете, о чём будет рассказываться в этой части? Начните свой ответ со слов: </w:t>
            </w:r>
            <w:r w:rsidR="00002ECD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возможно</w:t>
            </w:r>
            <w:r w:rsidR="00002EC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002ECD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вероятно</w:t>
            </w:r>
            <w:r w:rsidR="00002EC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F3722" w:rsidRPr="00F75090" w:rsidRDefault="00AF3722" w:rsidP="009D13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Я предлагаю вам заполнить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таблицу «Верные –неверные высказывания»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41"/>
              <w:gridCol w:w="1188"/>
              <w:gridCol w:w="1188"/>
            </w:tblGrid>
            <w:tr w:rsidR="00AF3722" w:rsidRPr="00F75090" w:rsidTr="00AF3722"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50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До чтения</w:t>
                  </w: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50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После чтения</w:t>
                  </w:r>
                </w:p>
              </w:tc>
            </w:tr>
            <w:tr w:rsidR="00AF3722" w:rsidRPr="00F75090" w:rsidTr="00AF3722"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50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Вороны не любят чай.</w:t>
                  </w: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AF3722" w:rsidRPr="00F75090" w:rsidTr="00AF3722"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509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Медвежонок предвзято относился к воронам.</w:t>
                  </w: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AF3722" w:rsidRPr="00F75090" w:rsidTr="00AF3722"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509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Ёжик считал, что одиночество никто не любит. </w:t>
                  </w: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1537" w:type="dxa"/>
                </w:tcPr>
                <w:p w:rsidR="00AF3722" w:rsidRPr="00F75090" w:rsidRDefault="00AF3722" w:rsidP="009D13F7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AF3722" w:rsidRPr="00F75090" w:rsidRDefault="001D5F56" w:rsidP="001D5F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А сейчас мы будем читать с остановками </w:t>
            </w:r>
            <w:proofErr w:type="gramStart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  <w:proofErr w:type="gramEnd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буду вас останавливать, </w:t>
            </w:r>
            <w:r w:rsidR="007547C2">
              <w:rPr>
                <w:rFonts w:ascii="Times New Roman" w:hAnsi="Times New Roman" w:cs="Times New Roman"/>
                <w:sz w:val="36"/>
                <w:szCs w:val="36"/>
              </w:rPr>
              <w:t>а вы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буде</w:t>
            </w:r>
            <w:r w:rsidR="007547C2">
              <w:rPr>
                <w:rFonts w:ascii="Times New Roman" w:hAnsi="Times New Roman" w:cs="Times New Roman"/>
                <w:sz w:val="36"/>
                <w:szCs w:val="36"/>
              </w:rPr>
              <w:t>те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делать предположения о том, что же будет дальше.</w:t>
            </w:r>
          </w:p>
          <w:p w:rsidR="001D5F56" w:rsidRPr="00F75090" w:rsidRDefault="001D5F56" w:rsidP="001D5F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D5F56" w:rsidRPr="00F75090" w:rsidRDefault="001D5F56" w:rsidP="00E22D7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Оправдались ли наши предположения? А что же будет дальше? </w:t>
            </w:r>
          </w:p>
          <w:p w:rsidR="001D5F56" w:rsidRPr="00F75090" w:rsidRDefault="00063347" w:rsidP="001D5F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Были ли мы правы в предположении? </w:t>
            </w:r>
          </w:p>
          <w:p w:rsidR="00063347" w:rsidRPr="00F75090" w:rsidRDefault="007547C2" w:rsidP="001D5F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Продолжим заполнять таблицу «Верные –неверные высказывания»</w:t>
            </w:r>
            <w:r w:rsidR="00063347"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002ECD">
              <w:rPr>
                <w:rFonts w:ascii="Times New Roman" w:hAnsi="Times New Roman" w:cs="Times New Roman"/>
                <w:sz w:val="36"/>
                <w:szCs w:val="36"/>
              </w:rPr>
              <w:t>На какие вопросы у вас совпал ответ до и после чтения</w:t>
            </w:r>
            <w:r w:rsidR="00063347" w:rsidRPr="00F75090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:rsidR="00063347" w:rsidRPr="00F75090" w:rsidRDefault="00063347" w:rsidP="001D5F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Перед вами перепутанные части сказки. Давайте их соберём в нужном порядке.</w:t>
            </w:r>
          </w:p>
          <w:p w:rsidR="00063347" w:rsidRPr="00002ECD" w:rsidRDefault="00063347" w:rsidP="001D5F56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002ECD">
              <w:rPr>
                <w:rFonts w:ascii="Times New Roman" w:hAnsi="Times New Roman" w:cs="Times New Roman"/>
                <w:i/>
                <w:sz w:val="36"/>
                <w:szCs w:val="36"/>
              </w:rPr>
              <w:t>«Опять вдвоём», «Прогулка Ворона», «Встреча с ёжиком и медвежонком».</w:t>
            </w:r>
          </w:p>
          <w:p w:rsidR="00063347" w:rsidRPr="00F75090" w:rsidRDefault="00B144CD" w:rsidP="001D5F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Я предлагаю группе выбрать 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>листик с нашего дерева мудрости и по началу вопроса составить его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B144CD" w:rsidRPr="00F75090" w:rsidRDefault="00B144CD" w:rsidP="00B144CD">
            <w:pPr>
              <w:pStyle w:val="a3"/>
              <w:ind w:left="348" w:firstLine="34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>листик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«Простые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вопросы»: Как звали главного героя? Где …? Когда…?</w:t>
            </w:r>
          </w:p>
          <w:p w:rsidR="00B144CD" w:rsidRPr="00F75090" w:rsidRDefault="00B144CD" w:rsidP="00B144CD">
            <w:pPr>
              <w:pStyle w:val="a3"/>
              <w:ind w:left="348" w:firstLine="34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2 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>листик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«Уточняющие вопросы»: Правда ли, </w:t>
            </w:r>
            <w:proofErr w:type="gramStart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что..?</w:t>
            </w:r>
            <w:proofErr w:type="gramEnd"/>
          </w:p>
          <w:p w:rsidR="00B144CD" w:rsidRPr="00F75090" w:rsidRDefault="00B144CD" w:rsidP="00B144CD">
            <w:pPr>
              <w:pStyle w:val="a3"/>
              <w:ind w:left="348" w:firstLine="34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>листик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«Объясняющие»: Почему…?</w:t>
            </w:r>
          </w:p>
          <w:p w:rsidR="00B144CD" w:rsidRPr="00F75090" w:rsidRDefault="00B144CD" w:rsidP="00B144CD">
            <w:pPr>
              <w:pStyle w:val="a3"/>
              <w:ind w:left="348" w:firstLine="34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 xml:space="preserve">листик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«Творческие вопросы»: Если…?</w:t>
            </w:r>
          </w:p>
          <w:p w:rsidR="00B144CD" w:rsidRPr="00F75090" w:rsidRDefault="00B144CD" w:rsidP="00B144CD">
            <w:pPr>
              <w:pStyle w:val="a3"/>
              <w:ind w:left="348" w:firstLine="34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>листи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к: «Оценочные вопросы»: Хорошо или плохо, чем отличаются?</w:t>
            </w:r>
          </w:p>
          <w:p w:rsidR="00B144CD" w:rsidRPr="00F75090" w:rsidRDefault="00B144CD" w:rsidP="00B144CD">
            <w:pPr>
              <w:pStyle w:val="a3"/>
              <w:ind w:left="348" w:firstLine="348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6 л</w:t>
            </w:r>
            <w:r w:rsidR="00E22D73">
              <w:rPr>
                <w:rFonts w:ascii="Times New Roman" w:hAnsi="Times New Roman" w:cs="Times New Roman"/>
                <w:sz w:val="36"/>
                <w:szCs w:val="36"/>
              </w:rPr>
              <w:t>исти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к: «Практические вопросы»: Как бы ты поступил…?</w:t>
            </w:r>
          </w:p>
          <w:p w:rsidR="00063347" w:rsidRPr="00F75090" w:rsidRDefault="00B144CD" w:rsidP="001D5F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Коллеги вам сейчас будут задавать вопросы, а вы свой ответ должны подтвердить словами текста.</w:t>
            </w:r>
          </w:p>
          <w:p w:rsidR="00B144CD" w:rsidRPr="00F75090" w:rsidRDefault="00B144CD" w:rsidP="007547C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Пока мы отвечали на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вопросы, к нам залетела бабочка. Она принесла нам опору написания отзыва. Предлагаю вам по опоре </w:t>
            </w:r>
            <w:r w:rsidR="007547C2">
              <w:rPr>
                <w:rFonts w:ascii="Times New Roman" w:hAnsi="Times New Roman" w:cs="Times New Roman"/>
                <w:sz w:val="36"/>
                <w:szCs w:val="36"/>
              </w:rPr>
              <w:t>составить отзыв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64933">
              <w:rPr>
                <w:rFonts w:ascii="Times New Roman" w:hAnsi="Times New Roman" w:cs="Times New Roman"/>
                <w:sz w:val="36"/>
                <w:szCs w:val="36"/>
              </w:rPr>
              <w:t xml:space="preserve">к данной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части.</w:t>
            </w:r>
          </w:p>
        </w:tc>
        <w:tc>
          <w:tcPr>
            <w:tcW w:w="2724" w:type="dxa"/>
          </w:tcPr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Ответ: это сказка.</w:t>
            </w: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BD6E0F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Выполняют задания, делают предположения.</w:t>
            </w: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Заполняют таблицу.</w:t>
            </w:r>
          </w:p>
          <w:p w:rsidR="00AF3722" w:rsidRPr="00F75090" w:rsidRDefault="00BD6E0F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Читают с остановками.</w:t>
            </w: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Pr="00F75090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AF372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3722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Делятся результатами.</w:t>
            </w: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Восстанавливают ход событий.</w:t>
            </w: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Ответ: «Перепутанные цепочки».</w:t>
            </w: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63347" w:rsidRPr="00F75090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Каждая группа составляет по 2 вопроса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каждого вида.</w:t>
            </w:r>
          </w:p>
          <w:p w:rsidR="00063347" w:rsidRPr="00F75090" w:rsidRDefault="00063347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44CD" w:rsidRPr="00F75090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44CD" w:rsidRPr="00F75090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44CD" w:rsidRPr="00F75090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44CD" w:rsidRPr="00F75090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Выполняют задание.</w:t>
            </w:r>
          </w:p>
          <w:p w:rsidR="00B144CD" w:rsidRPr="00F75090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Ответ: «Ромашка </w:t>
            </w:r>
            <w:proofErr w:type="spellStart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Блума</w:t>
            </w:r>
            <w:proofErr w:type="spellEnd"/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B144CD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547C2" w:rsidRPr="00F75090" w:rsidRDefault="007547C2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44CD" w:rsidRPr="00F75090" w:rsidRDefault="00B144CD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По опоре составляют отзыв к прочитанной части сказки.</w:t>
            </w:r>
          </w:p>
        </w:tc>
      </w:tr>
      <w:tr w:rsidR="008D0F68" w:rsidRPr="00F75090" w:rsidTr="001B39DA">
        <w:tc>
          <w:tcPr>
            <w:tcW w:w="3936" w:type="dxa"/>
            <w:vMerge w:val="restart"/>
          </w:tcPr>
          <w:p w:rsidR="008D0F68" w:rsidRPr="00F75090" w:rsidRDefault="008D0F68" w:rsidP="008D0F6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Рефлексивный</w:t>
            </w:r>
          </w:p>
        </w:tc>
        <w:tc>
          <w:tcPr>
            <w:tcW w:w="10850" w:type="dxa"/>
            <w:gridSpan w:val="3"/>
          </w:tcPr>
          <w:p w:rsidR="008D0F68" w:rsidRPr="00F75090" w:rsidRDefault="008D0F68" w:rsidP="006724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Задача: оценка эффективности взаимодействия педагога и участников мастер-класса; определение значимости полученных знаний и умений использования </w:t>
            </w:r>
            <w:r w:rsidR="00672422">
              <w:rPr>
                <w:rFonts w:ascii="Times New Roman" w:hAnsi="Times New Roman" w:cs="Times New Roman"/>
                <w:sz w:val="36"/>
                <w:szCs w:val="36"/>
              </w:rPr>
              <w:t>занимательных заданий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для использования в дальнейшей педагогической деятельности.</w:t>
            </w:r>
          </w:p>
        </w:tc>
      </w:tr>
      <w:tr w:rsidR="008D0F68" w:rsidRPr="00F75090" w:rsidTr="001B39DA">
        <w:tc>
          <w:tcPr>
            <w:tcW w:w="3936" w:type="dxa"/>
            <w:vMerge/>
          </w:tcPr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83" w:type="dxa"/>
          </w:tcPr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Проводится дискуссия по результатам совместной деятельности мастера и слушателей.</w:t>
            </w:r>
            <w:r w:rsidR="00D81076">
              <w:rPr>
                <w:rFonts w:ascii="Times New Roman" w:hAnsi="Times New Roman" w:cs="Times New Roman"/>
                <w:sz w:val="36"/>
                <w:szCs w:val="36"/>
              </w:rPr>
              <w:t xml:space="preserve"> Приём «Рефлексивный экран»</w:t>
            </w:r>
          </w:p>
        </w:tc>
        <w:tc>
          <w:tcPr>
            <w:tcW w:w="4643" w:type="dxa"/>
          </w:tcPr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Мы с вами вспомнили, систематизировал</w:t>
            </w:r>
            <w:r w:rsidR="00D64933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некоторые приёмы развития критического мышления. После проделанной работы легко ли было вам написать отзыв? Понравился ли вам ваш результат работы? </w:t>
            </w:r>
          </w:p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Какие из </w:t>
            </w:r>
            <w:r w:rsidR="00BD6E0F">
              <w:rPr>
                <w:rFonts w:ascii="Times New Roman" w:hAnsi="Times New Roman" w:cs="Times New Roman"/>
                <w:sz w:val="36"/>
                <w:szCs w:val="36"/>
              </w:rPr>
              <w:t>заданий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 xml:space="preserve"> вы унесёте в своей корзинке, для дальнейшего использования в </w:t>
            </w:r>
            <w:r w:rsidR="007547C2">
              <w:rPr>
                <w:rFonts w:ascii="Times New Roman" w:hAnsi="Times New Roman" w:cs="Times New Roman"/>
                <w:sz w:val="36"/>
                <w:szCs w:val="36"/>
              </w:rPr>
              <w:t xml:space="preserve">своей </w:t>
            </w: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деятельности?</w:t>
            </w:r>
          </w:p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Спасибо, за работу!</w:t>
            </w:r>
          </w:p>
        </w:tc>
        <w:tc>
          <w:tcPr>
            <w:tcW w:w="2724" w:type="dxa"/>
          </w:tcPr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Отвечают на вопросы.</w:t>
            </w:r>
          </w:p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0F68" w:rsidRPr="00F75090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0F68" w:rsidRDefault="008D0F68" w:rsidP="00087EA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75090">
              <w:rPr>
                <w:rFonts w:ascii="Times New Roman" w:hAnsi="Times New Roman" w:cs="Times New Roman"/>
                <w:sz w:val="36"/>
                <w:szCs w:val="36"/>
              </w:rPr>
              <w:t>Делятся своим мнением.</w:t>
            </w:r>
          </w:p>
          <w:p w:rsidR="00D81076" w:rsidRDefault="00D81076" w:rsidP="00D810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Продолжают начало предложений: </w:t>
            </w:r>
          </w:p>
          <w:p w:rsidR="00D81076" w:rsidRDefault="00D81076" w:rsidP="00D810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Сегодня я узнал…</w:t>
            </w:r>
          </w:p>
          <w:p w:rsidR="00D81076" w:rsidRDefault="00D81076" w:rsidP="00D810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Было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интересно…</w:t>
            </w:r>
          </w:p>
          <w:p w:rsidR="00D81076" w:rsidRPr="00F75090" w:rsidRDefault="00D81076" w:rsidP="00D810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 возьму на вооружение задания…</w:t>
            </w:r>
          </w:p>
        </w:tc>
      </w:tr>
    </w:tbl>
    <w:p w:rsidR="006105FC" w:rsidRPr="00F75090" w:rsidRDefault="006105FC" w:rsidP="00087EAF">
      <w:pPr>
        <w:rPr>
          <w:rFonts w:ascii="Times New Roman" w:hAnsi="Times New Roman" w:cs="Times New Roman"/>
          <w:sz w:val="36"/>
          <w:szCs w:val="36"/>
        </w:rPr>
      </w:pPr>
    </w:p>
    <w:sectPr w:rsidR="006105FC" w:rsidRPr="00F75090" w:rsidSect="00087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E14"/>
    <w:multiLevelType w:val="hybridMultilevel"/>
    <w:tmpl w:val="8BA8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1EF8"/>
    <w:multiLevelType w:val="hybridMultilevel"/>
    <w:tmpl w:val="8A72E178"/>
    <w:lvl w:ilvl="0" w:tplc="5CE4F7CE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413B1"/>
    <w:multiLevelType w:val="hybridMultilevel"/>
    <w:tmpl w:val="643A8730"/>
    <w:lvl w:ilvl="0" w:tplc="279E3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04689"/>
    <w:multiLevelType w:val="hybridMultilevel"/>
    <w:tmpl w:val="1C80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AF"/>
    <w:rsid w:val="00002ECD"/>
    <w:rsid w:val="00053FF5"/>
    <w:rsid w:val="00063347"/>
    <w:rsid w:val="000719EA"/>
    <w:rsid w:val="00087EAF"/>
    <w:rsid w:val="0018357E"/>
    <w:rsid w:val="001B39DA"/>
    <w:rsid w:val="001D1D2A"/>
    <w:rsid w:val="001D5F56"/>
    <w:rsid w:val="001D6CDA"/>
    <w:rsid w:val="001F6C8F"/>
    <w:rsid w:val="00287719"/>
    <w:rsid w:val="003757FD"/>
    <w:rsid w:val="003B57A5"/>
    <w:rsid w:val="0042194C"/>
    <w:rsid w:val="004570DB"/>
    <w:rsid w:val="004D0515"/>
    <w:rsid w:val="005F5346"/>
    <w:rsid w:val="006105FC"/>
    <w:rsid w:val="00641D2E"/>
    <w:rsid w:val="00672422"/>
    <w:rsid w:val="006B7F26"/>
    <w:rsid w:val="006C279E"/>
    <w:rsid w:val="006D2FFC"/>
    <w:rsid w:val="006E33EF"/>
    <w:rsid w:val="0073545E"/>
    <w:rsid w:val="007547C2"/>
    <w:rsid w:val="00772630"/>
    <w:rsid w:val="008D0F68"/>
    <w:rsid w:val="00975DD0"/>
    <w:rsid w:val="009923CD"/>
    <w:rsid w:val="009D13F7"/>
    <w:rsid w:val="00A178AB"/>
    <w:rsid w:val="00A9359E"/>
    <w:rsid w:val="00AF3722"/>
    <w:rsid w:val="00B144CD"/>
    <w:rsid w:val="00B4219D"/>
    <w:rsid w:val="00B81B94"/>
    <w:rsid w:val="00BD6E0F"/>
    <w:rsid w:val="00C06573"/>
    <w:rsid w:val="00C30E58"/>
    <w:rsid w:val="00D3395D"/>
    <w:rsid w:val="00D45FDF"/>
    <w:rsid w:val="00D6022C"/>
    <w:rsid w:val="00D64933"/>
    <w:rsid w:val="00D81076"/>
    <w:rsid w:val="00DB5464"/>
    <w:rsid w:val="00DB75B8"/>
    <w:rsid w:val="00E22D73"/>
    <w:rsid w:val="00E33558"/>
    <w:rsid w:val="00E42B1F"/>
    <w:rsid w:val="00E71583"/>
    <w:rsid w:val="00EA1CE5"/>
    <w:rsid w:val="00EB63AC"/>
    <w:rsid w:val="00ED10B2"/>
    <w:rsid w:val="00EE4EE5"/>
    <w:rsid w:val="00EF2464"/>
    <w:rsid w:val="00EF56DA"/>
    <w:rsid w:val="00F46004"/>
    <w:rsid w:val="00F75090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E08C"/>
  <w15:docId w15:val="{69E2F0A5-AAF1-4089-B2BB-D9C33F7C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3F"/>
    <w:pPr>
      <w:ind w:left="720"/>
      <w:contextualSpacing/>
    </w:pPr>
  </w:style>
  <w:style w:type="table" w:styleId="a4">
    <w:name w:val="Table Grid"/>
    <w:basedOn w:val="a1"/>
    <w:uiPriority w:val="59"/>
    <w:rsid w:val="0061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9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вадим</cp:lastModifiedBy>
  <cp:revision>19</cp:revision>
  <dcterms:created xsi:type="dcterms:W3CDTF">2019-12-09T06:34:00Z</dcterms:created>
  <dcterms:modified xsi:type="dcterms:W3CDTF">2021-02-04T08:18:00Z</dcterms:modified>
</cp:coreProperties>
</file>