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A7" w:rsidRPr="00C67B80" w:rsidRDefault="00D2285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67B80">
        <w:rPr>
          <w:rFonts w:ascii="Times New Roman" w:hAnsi="Times New Roman" w:cs="Times New Roman"/>
          <w:sz w:val="28"/>
          <w:szCs w:val="28"/>
          <w:lang w:val="be-BY"/>
        </w:rPr>
        <w:t>Кантрольная работа па тэме “Назоўнік” Варыянт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2285F" w:rsidRPr="00C67B80" w:rsidTr="00D2285F">
        <w:tc>
          <w:tcPr>
            <w:tcW w:w="7335" w:type="dxa"/>
          </w:tcPr>
          <w:p w:rsidR="00D2285F" w:rsidRPr="00C67B80" w:rsidRDefault="00D2285F" w:rsidP="00D228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Запішы назоўнікі ў 3 слупкі: 1 скланення, 2 і 3:</w:t>
            </w:r>
          </w:p>
          <w:p w:rsidR="00D2285F" w:rsidRPr="00C67B80" w:rsidRDefault="00D2285F" w:rsidP="00D22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Зорка, відэдец, поўдзень, ноч, прыкмета, кроў, узвышша, </w:t>
            </w:r>
            <w:r w:rsidR="009C6AC2" w:rsidRPr="00C67B8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плынь, вёска.</w:t>
            </w:r>
          </w:p>
        </w:tc>
      </w:tr>
      <w:tr w:rsidR="00D2285F" w:rsidRPr="00C67B80" w:rsidTr="00D2285F">
        <w:tc>
          <w:tcPr>
            <w:tcW w:w="7335" w:type="dxa"/>
          </w:tcPr>
          <w:p w:rsidR="00D2285F" w:rsidRPr="00C67B80" w:rsidRDefault="009C6AC2" w:rsidP="009C6A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Спішыце. Вызначце склон назоўнікаў:</w:t>
            </w:r>
          </w:p>
          <w:p w:rsidR="009C6AC2" w:rsidRPr="00C67B80" w:rsidRDefault="009C6AC2" w:rsidP="009C6A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З-пад вербалозу ўзнялася старая качка і апусцілася паміж купін балота.</w:t>
            </w:r>
          </w:p>
        </w:tc>
      </w:tr>
      <w:tr w:rsidR="00D2285F" w:rsidRPr="00C67B80" w:rsidTr="00D2285F">
        <w:tc>
          <w:tcPr>
            <w:tcW w:w="7335" w:type="dxa"/>
          </w:tcPr>
          <w:p w:rsidR="009C6AC2" w:rsidRPr="00C67B80" w:rsidRDefault="004400BF" w:rsidP="00440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Дапішы канчаткі назоўнікаў:</w:t>
            </w:r>
          </w:p>
          <w:p w:rsidR="004400BF" w:rsidRPr="00C67B80" w:rsidRDefault="004400BF" w:rsidP="00440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Жыць сваім розум…, адправіўся ў дарог…, раскінуўся за пол…, загараюцца ночч… .</w:t>
            </w:r>
          </w:p>
        </w:tc>
      </w:tr>
      <w:tr w:rsidR="00D2285F" w:rsidRPr="00C67B80" w:rsidTr="00D2285F">
        <w:tc>
          <w:tcPr>
            <w:tcW w:w="7335" w:type="dxa"/>
          </w:tcPr>
          <w:p w:rsidR="004400BF" w:rsidRPr="00C67B80" w:rsidRDefault="004400BF" w:rsidP="00440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Запішы</w:t>
            </w: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 назоўнікі ў ппатрэбнай форме. Вызначыце склон назоўніка:</w:t>
            </w:r>
          </w:p>
          <w:p w:rsidR="00D2285F" w:rsidRPr="00C67B80" w:rsidRDefault="004400BF" w:rsidP="00440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Плысці па (рака), сустрэліся для (віншаванне), пакрыць (медзь), хаваўся ў (дом).</w:t>
            </w:r>
          </w:p>
        </w:tc>
      </w:tr>
      <w:tr w:rsidR="00D2285F" w:rsidRPr="00C67B80" w:rsidTr="00D2285F">
        <w:tc>
          <w:tcPr>
            <w:tcW w:w="7335" w:type="dxa"/>
          </w:tcPr>
          <w:p w:rsidR="00D2285F" w:rsidRPr="00C67B80" w:rsidRDefault="009C6AC2" w:rsidP="00440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Складзі і запішы сказ у якім назоўнік </w:t>
            </w:r>
            <w:r w:rsidRPr="00C67B80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возера</w:t>
            </w: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стаяў у родным склоне.</w:t>
            </w:r>
          </w:p>
        </w:tc>
      </w:tr>
    </w:tbl>
    <w:p w:rsidR="00D2285F" w:rsidRDefault="00D2285F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Default="00C67B80">
      <w:pPr>
        <w:rPr>
          <w:lang w:val="be-BY"/>
        </w:rPr>
      </w:pPr>
    </w:p>
    <w:p w:rsidR="00C67B80" w:rsidRPr="00C67B80" w:rsidRDefault="00C67B80" w:rsidP="00C67B8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67B80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Кантрольная работа па тэме “Назоўнік” Варыянт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67B80" w:rsidRPr="00C67B80" w:rsidTr="002C476E">
        <w:tc>
          <w:tcPr>
            <w:tcW w:w="7335" w:type="dxa"/>
          </w:tcPr>
          <w:p w:rsidR="00C67B80" w:rsidRPr="00C67B80" w:rsidRDefault="00C67B80" w:rsidP="00C67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Запішы назоўнікі ў 3 слупкі: 1 скланення, 2 і 3:</w:t>
            </w:r>
          </w:p>
          <w:p w:rsidR="00C67B80" w:rsidRPr="00C67B80" w:rsidRDefault="00C67B80" w:rsidP="002C47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Радасць, сонейка, спадніца, пец, лыжка, сурвэтка, любоў, дрэва, плывец.</w:t>
            </w:r>
          </w:p>
        </w:tc>
      </w:tr>
      <w:tr w:rsidR="00C67B80" w:rsidRPr="00C67B80" w:rsidTr="002C476E">
        <w:tc>
          <w:tcPr>
            <w:tcW w:w="7335" w:type="dxa"/>
          </w:tcPr>
          <w:p w:rsidR="00C67B80" w:rsidRPr="00C67B80" w:rsidRDefault="00C67B80" w:rsidP="00C67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Спішыце. Вызначце склон назоўнікаў:</w:t>
            </w:r>
          </w:p>
          <w:p w:rsidR="00C67B80" w:rsidRPr="00C67B80" w:rsidRDefault="00C67B80" w:rsidP="00C67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Кропля пасерабрыла павуковую сетачку і скацілася ў сподачак старой сыраежкі.</w:t>
            </w:r>
          </w:p>
        </w:tc>
      </w:tr>
      <w:tr w:rsidR="00C67B80" w:rsidRPr="00C67B80" w:rsidTr="002C476E">
        <w:tc>
          <w:tcPr>
            <w:tcW w:w="7335" w:type="dxa"/>
          </w:tcPr>
          <w:p w:rsidR="00C67B80" w:rsidRPr="00C67B80" w:rsidRDefault="00C67B80" w:rsidP="00C67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Дапішы канчаткі назоўнікаў:</w:t>
            </w:r>
          </w:p>
          <w:p w:rsidR="00C67B80" w:rsidRPr="00C67B80" w:rsidRDefault="00C67B80" w:rsidP="002C47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Узышло за лес…, гуляць на вуліц…, ганарыцца поспех…, напісаць брат… .</w:t>
            </w:r>
          </w:p>
        </w:tc>
      </w:tr>
      <w:tr w:rsidR="00C67B80" w:rsidRPr="00C67B80" w:rsidTr="002C476E">
        <w:tc>
          <w:tcPr>
            <w:tcW w:w="7335" w:type="dxa"/>
          </w:tcPr>
          <w:p w:rsidR="00C67B80" w:rsidRPr="00C67B80" w:rsidRDefault="00C67B80" w:rsidP="00C67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Запішыце назоўнікі ў ппатрэбнай форме. Вызначыце склон назоўніка:</w:t>
            </w:r>
          </w:p>
          <w:p w:rsidR="00C67B80" w:rsidRPr="00C67B80" w:rsidRDefault="00C67B80" w:rsidP="002C47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Гурба (снег), ісці з (песня), марылі аб (перамога), пасыпаць (соль).</w:t>
            </w:r>
          </w:p>
        </w:tc>
      </w:tr>
      <w:tr w:rsidR="00C67B80" w:rsidRPr="00C67B80" w:rsidTr="002C476E">
        <w:tc>
          <w:tcPr>
            <w:tcW w:w="7335" w:type="dxa"/>
          </w:tcPr>
          <w:p w:rsidR="00C67B80" w:rsidRPr="00C67B80" w:rsidRDefault="00C67B80" w:rsidP="00C67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Складзі і запішы сказ у якім назоўнік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вожык</w:t>
            </w:r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стаяў 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давальным</w:t>
            </w:r>
            <w:bookmarkStart w:id="0" w:name="_GoBack"/>
            <w:bookmarkEnd w:id="0"/>
            <w:r w:rsidRPr="00C67B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склоне.</w:t>
            </w:r>
          </w:p>
        </w:tc>
      </w:tr>
    </w:tbl>
    <w:p w:rsidR="00C67B80" w:rsidRPr="00D2285F" w:rsidRDefault="00C67B80" w:rsidP="00C67B80">
      <w:pPr>
        <w:rPr>
          <w:lang w:val="be-BY"/>
        </w:rPr>
      </w:pPr>
    </w:p>
    <w:p w:rsidR="00C67B80" w:rsidRPr="00D2285F" w:rsidRDefault="00C67B80">
      <w:pPr>
        <w:rPr>
          <w:lang w:val="be-BY"/>
        </w:rPr>
      </w:pPr>
    </w:p>
    <w:sectPr w:rsidR="00C67B80" w:rsidRPr="00D2285F" w:rsidSect="00D228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C0F"/>
    <w:multiLevelType w:val="hybridMultilevel"/>
    <w:tmpl w:val="6C9E7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7D4"/>
    <w:multiLevelType w:val="hybridMultilevel"/>
    <w:tmpl w:val="A3E0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1C16"/>
    <w:multiLevelType w:val="hybridMultilevel"/>
    <w:tmpl w:val="99A4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F"/>
    <w:rsid w:val="004400BF"/>
    <w:rsid w:val="009940A7"/>
    <w:rsid w:val="009C6AC2"/>
    <w:rsid w:val="00C67B80"/>
    <w:rsid w:val="00D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984B"/>
  <w15:chartTrackingRefBased/>
  <w15:docId w15:val="{1F5FEF82-6D58-4BFF-8B30-6AF888A2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2021-02-07T17:43:00Z</dcterms:created>
  <dcterms:modified xsi:type="dcterms:W3CDTF">2021-02-07T18:25:00Z</dcterms:modified>
</cp:coreProperties>
</file>