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BEDC1" w14:textId="61877E93" w:rsidR="006736C5" w:rsidRPr="004B41E5" w:rsidRDefault="006736C5" w:rsidP="00B35773">
      <w:pPr>
        <w:spacing w:after="0" w:line="360" w:lineRule="auto"/>
        <w:jc w:val="both"/>
        <w:rPr>
          <w:rFonts w:ascii="Times New Roman" w:hAnsi="Times New Roman"/>
          <w:sz w:val="30"/>
          <w:szCs w:val="30"/>
        </w:rPr>
      </w:pPr>
      <w:r w:rsidRPr="004B41E5">
        <w:rPr>
          <w:rFonts w:ascii="Times New Roman" w:hAnsi="Times New Roman"/>
          <w:sz w:val="30"/>
          <w:szCs w:val="30"/>
        </w:rPr>
        <w:t>Государственное учреждение образования «</w:t>
      </w:r>
      <w:r>
        <w:rPr>
          <w:rFonts w:ascii="Times New Roman" w:hAnsi="Times New Roman"/>
          <w:sz w:val="30"/>
          <w:szCs w:val="30"/>
        </w:rPr>
        <w:t>Гимназия имени Я. Купалы</w:t>
      </w:r>
      <w:r w:rsidRPr="004B41E5">
        <w:rPr>
          <w:rFonts w:ascii="Times New Roman" w:hAnsi="Times New Roman"/>
          <w:sz w:val="30"/>
          <w:szCs w:val="30"/>
        </w:rPr>
        <w:t>»</w:t>
      </w:r>
    </w:p>
    <w:p w14:paraId="013CBB4A" w14:textId="77777777" w:rsidR="006736C5" w:rsidRDefault="006736C5" w:rsidP="00B35773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i/>
          <w:sz w:val="28"/>
        </w:rPr>
      </w:pPr>
    </w:p>
    <w:p w14:paraId="3EF56F49" w14:textId="77777777" w:rsidR="006736C5" w:rsidRDefault="006736C5" w:rsidP="00B35773">
      <w:pPr>
        <w:pStyle w:val="a5"/>
        <w:spacing w:after="0" w:line="360" w:lineRule="auto"/>
        <w:jc w:val="both"/>
        <w:rPr>
          <w:rFonts w:ascii="Times New Roman" w:hAnsi="Times New Roman"/>
          <w:b/>
          <w:sz w:val="32"/>
          <w:szCs w:val="32"/>
        </w:rPr>
      </w:pPr>
    </w:p>
    <w:p w14:paraId="6BF7F463" w14:textId="226767E3" w:rsidR="006736C5" w:rsidRDefault="006736C5" w:rsidP="00B35773">
      <w:pPr>
        <w:pStyle w:val="a5"/>
        <w:spacing w:after="0" w:line="360" w:lineRule="auto"/>
        <w:jc w:val="both"/>
        <w:rPr>
          <w:rFonts w:ascii="Times New Roman" w:hAnsi="Times New Roman"/>
          <w:b/>
          <w:sz w:val="32"/>
          <w:szCs w:val="32"/>
        </w:rPr>
      </w:pPr>
    </w:p>
    <w:p w14:paraId="740934EC" w14:textId="20402A30" w:rsidR="006736C5" w:rsidRDefault="006736C5" w:rsidP="00B35773">
      <w:pPr>
        <w:pStyle w:val="a5"/>
        <w:spacing w:after="0" w:line="360" w:lineRule="auto"/>
        <w:jc w:val="both"/>
        <w:rPr>
          <w:rFonts w:ascii="Times New Roman" w:hAnsi="Times New Roman"/>
          <w:b/>
          <w:sz w:val="32"/>
          <w:szCs w:val="32"/>
        </w:rPr>
      </w:pPr>
    </w:p>
    <w:p w14:paraId="5FE8E2A9" w14:textId="044C4870" w:rsidR="006736C5" w:rsidRPr="00FF76A7" w:rsidRDefault="006736C5" w:rsidP="00B35773">
      <w:pPr>
        <w:spacing w:after="0" w:line="360" w:lineRule="auto"/>
        <w:jc w:val="both"/>
        <w:rPr>
          <w:rFonts w:ascii="Times New Roman" w:hAnsi="Times New Roman"/>
          <w:b/>
          <w:sz w:val="32"/>
          <w:szCs w:val="32"/>
        </w:rPr>
      </w:pPr>
    </w:p>
    <w:p w14:paraId="77BC8FF1" w14:textId="77777777" w:rsidR="006736C5" w:rsidRDefault="006736C5" w:rsidP="00B35773">
      <w:pPr>
        <w:pStyle w:val="a5"/>
        <w:spacing w:after="0" w:line="360" w:lineRule="auto"/>
        <w:jc w:val="both"/>
        <w:rPr>
          <w:rFonts w:ascii="Times New Roman" w:hAnsi="Times New Roman"/>
          <w:b/>
          <w:sz w:val="32"/>
          <w:szCs w:val="32"/>
        </w:rPr>
      </w:pPr>
    </w:p>
    <w:p w14:paraId="6563B591" w14:textId="3D397A88" w:rsidR="00AD5A15" w:rsidRDefault="006736C5" w:rsidP="00AD5A15">
      <w:pPr>
        <w:pStyle w:val="a5"/>
        <w:spacing w:after="0" w:line="360" w:lineRule="auto"/>
        <w:jc w:val="center"/>
        <w:rPr>
          <w:rFonts w:ascii="Times New Roman" w:hAnsi="Times New Roman"/>
          <w:b/>
          <w:bCs/>
          <w:color w:val="0A0A0A"/>
          <w:sz w:val="32"/>
          <w:szCs w:val="32"/>
        </w:rPr>
      </w:pPr>
      <w:r w:rsidRPr="006736C5">
        <w:rPr>
          <w:rFonts w:ascii="Times New Roman" w:hAnsi="Times New Roman"/>
          <w:b/>
          <w:sz w:val="32"/>
          <w:szCs w:val="32"/>
        </w:rPr>
        <w:t>«</w:t>
      </w:r>
      <w:r w:rsidRPr="006736C5">
        <w:rPr>
          <w:rFonts w:ascii="Times New Roman" w:hAnsi="Times New Roman"/>
          <w:b/>
          <w:bCs/>
          <w:color w:val="0A0A0A"/>
          <w:sz w:val="32"/>
          <w:szCs w:val="32"/>
        </w:rPr>
        <w:t>Детская косметика: вред для кожи</w:t>
      </w:r>
    </w:p>
    <w:p w14:paraId="355C33DD" w14:textId="61145DEA" w:rsidR="006736C5" w:rsidRPr="006736C5" w:rsidRDefault="006736C5" w:rsidP="00AD5A15">
      <w:pPr>
        <w:pStyle w:val="a5"/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6736C5">
        <w:rPr>
          <w:rFonts w:ascii="Times New Roman" w:hAnsi="Times New Roman"/>
          <w:b/>
          <w:bCs/>
          <w:color w:val="0A0A0A"/>
          <w:sz w:val="32"/>
          <w:szCs w:val="32"/>
        </w:rPr>
        <w:t>или удовольствие для ребенка</w:t>
      </w:r>
      <w:r w:rsidRPr="006736C5">
        <w:rPr>
          <w:rFonts w:ascii="Times New Roman" w:hAnsi="Times New Roman"/>
          <w:b/>
          <w:sz w:val="32"/>
          <w:szCs w:val="32"/>
        </w:rPr>
        <w:t>»</w:t>
      </w:r>
    </w:p>
    <w:p w14:paraId="2D3E6679" w14:textId="77777777" w:rsidR="006736C5" w:rsidRPr="00F221A8" w:rsidRDefault="006736C5" w:rsidP="00AD5A15">
      <w:pPr>
        <w:pStyle w:val="a5"/>
        <w:spacing w:after="0" w:line="36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Учебно-исследовательская работа</w:t>
      </w:r>
    </w:p>
    <w:p w14:paraId="4DEE0AD8" w14:textId="77777777" w:rsidR="006736C5" w:rsidRPr="00F221A8" w:rsidRDefault="006736C5" w:rsidP="00B35773">
      <w:pPr>
        <w:pStyle w:val="a5"/>
        <w:spacing w:after="0" w:line="360" w:lineRule="auto"/>
        <w:ind w:left="3552" w:firstLine="696"/>
        <w:jc w:val="both"/>
        <w:rPr>
          <w:rFonts w:ascii="Times New Roman" w:hAnsi="Times New Roman"/>
          <w:sz w:val="30"/>
          <w:szCs w:val="30"/>
        </w:rPr>
      </w:pPr>
    </w:p>
    <w:p w14:paraId="4022E6F9" w14:textId="3E0B5B38" w:rsidR="006736C5" w:rsidRDefault="006736C5" w:rsidP="00B35773">
      <w:pPr>
        <w:pStyle w:val="a5"/>
        <w:spacing w:after="0" w:line="360" w:lineRule="auto"/>
        <w:ind w:left="3552" w:firstLine="696"/>
        <w:jc w:val="both"/>
        <w:rPr>
          <w:rFonts w:ascii="Times New Roman" w:hAnsi="Times New Roman"/>
          <w:sz w:val="30"/>
          <w:szCs w:val="30"/>
        </w:rPr>
      </w:pPr>
    </w:p>
    <w:p w14:paraId="54B74829" w14:textId="16583E6A" w:rsidR="006736C5" w:rsidRDefault="006736C5" w:rsidP="00B35773">
      <w:pPr>
        <w:pStyle w:val="a5"/>
        <w:spacing w:after="0" w:line="360" w:lineRule="auto"/>
        <w:ind w:left="3552" w:firstLine="696"/>
        <w:jc w:val="both"/>
        <w:rPr>
          <w:rFonts w:ascii="Times New Roman" w:hAnsi="Times New Roman"/>
          <w:sz w:val="30"/>
          <w:szCs w:val="30"/>
        </w:rPr>
      </w:pPr>
    </w:p>
    <w:p w14:paraId="525F231A" w14:textId="26D277EF" w:rsidR="006736C5" w:rsidRDefault="006736C5" w:rsidP="00B35773">
      <w:pPr>
        <w:pStyle w:val="a5"/>
        <w:spacing w:after="0" w:line="360" w:lineRule="auto"/>
        <w:ind w:left="3552" w:firstLine="696"/>
        <w:jc w:val="both"/>
        <w:rPr>
          <w:rFonts w:ascii="Times New Roman" w:hAnsi="Times New Roman"/>
          <w:sz w:val="30"/>
          <w:szCs w:val="30"/>
        </w:rPr>
      </w:pPr>
    </w:p>
    <w:p w14:paraId="72BF3C6B" w14:textId="2D7DB8FA" w:rsidR="006736C5" w:rsidRPr="00FF76A7" w:rsidRDefault="006736C5" w:rsidP="00B35773">
      <w:pPr>
        <w:spacing w:after="0" w:line="360" w:lineRule="auto"/>
        <w:jc w:val="both"/>
        <w:rPr>
          <w:rFonts w:ascii="Times New Roman" w:hAnsi="Times New Roman"/>
          <w:sz w:val="30"/>
          <w:szCs w:val="30"/>
        </w:rPr>
      </w:pPr>
    </w:p>
    <w:p w14:paraId="4B2E1C12" w14:textId="77777777" w:rsidR="006736C5" w:rsidRPr="00F221A8" w:rsidRDefault="006736C5" w:rsidP="00B35773">
      <w:pPr>
        <w:pStyle w:val="a5"/>
        <w:spacing w:after="0" w:line="360" w:lineRule="auto"/>
        <w:ind w:left="3552" w:firstLine="696"/>
        <w:jc w:val="both"/>
        <w:rPr>
          <w:rFonts w:ascii="Times New Roman" w:hAnsi="Times New Roman"/>
          <w:sz w:val="30"/>
          <w:szCs w:val="30"/>
        </w:rPr>
      </w:pPr>
    </w:p>
    <w:p w14:paraId="1603A485" w14:textId="11808642" w:rsidR="006736C5" w:rsidRPr="00F221A8" w:rsidRDefault="006736C5" w:rsidP="00B35773">
      <w:pPr>
        <w:pStyle w:val="a5"/>
        <w:spacing w:after="0" w:line="360" w:lineRule="auto"/>
        <w:ind w:left="3552" w:firstLine="696"/>
        <w:jc w:val="both"/>
        <w:rPr>
          <w:rFonts w:ascii="Times New Roman" w:hAnsi="Times New Roman"/>
          <w:sz w:val="30"/>
          <w:szCs w:val="30"/>
        </w:rPr>
      </w:pPr>
      <w:r w:rsidRPr="00F221A8">
        <w:rPr>
          <w:rFonts w:ascii="Times New Roman" w:hAnsi="Times New Roman"/>
          <w:sz w:val="30"/>
          <w:szCs w:val="30"/>
        </w:rPr>
        <w:t>Выполнила</w:t>
      </w:r>
    </w:p>
    <w:p w14:paraId="24CB2F6D" w14:textId="59FE0231" w:rsidR="006736C5" w:rsidRPr="00F221A8" w:rsidRDefault="006736C5" w:rsidP="00B35773">
      <w:pPr>
        <w:pStyle w:val="a5"/>
        <w:spacing w:after="0" w:line="360" w:lineRule="auto"/>
        <w:ind w:left="3552" w:firstLine="696"/>
        <w:jc w:val="both"/>
        <w:rPr>
          <w:rFonts w:ascii="Times New Roman" w:hAnsi="Times New Roman"/>
          <w:sz w:val="30"/>
          <w:szCs w:val="30"/>
        </w:rPr>
      </w:pPr>
      <w:proofErr w:type="spellStart"/>
      <w:r>
        <w:rPr>
          <w:rFonts w:ascii="Times New Roman" w:hAnsi="Times New Roman"/>
          <w:sz w:val="30"/>
          <w:szCs w:val="30"/>
        </w:rPr>
        <w:t>Сарачук</w:t>
      </w:r>
      <w:proofErr w:type="spellEnd"/>
      <w:r>
        <w:rPr>
          <w:rFonts w:ascii="Times New Roman" w:hAnsi="Times New Roman"/>
          <w:sz w:val="30"/>
          <w:szCs w:val="30"/>
        </w:rPr>
        <w:t xml:space="preserve"> Маргарита</w:t>
      </w:r>
      <w:r w:rsidRPr="00F221A8">
        <w:rPr>
          <w:rFonts w:ascii="Times New Roman" w:hAnsi="Times New Roman"/>
          <w:sz w:val="30"/>
          <w:szCs w:val="30"/>
        </w:rPr>
        <w:t>,</w:t>
      </w:r>
    </w:p>
    <w:p w14:paraId="3C2C7F8E" w14:textId="21AD2198" w:rsidR="006736C5" w:rsidRDefault="006736C5" w:rsidP="00B35773">
      <w:pPr>
        <w:pStyle w:val="a5"/>
        <w:spacing w:after="0" w:line="360" w:lineRule="auto"/>
        <w:ind w:left="3552" w:firstLine="696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учащаяся </w:t>
      </w:r>
      <w:proofErr w:type="gramStart"/>
      <w:r>
        <w:rPr>
          <w:rFonts w:ascii="Times New Roman" w:hAnsi="Times New Roman"/>
          <w:sz w:val="30"/>
          <w:szCs w:val="30"/>
          <w:lang w:val="en-US"/>
        </w:rPr>
        <w:t>II</w:t>
      </w:r>
      <w:r w:rsidRPr="004B41E5">
        <w:rPr>
          <w:rFonts w:ascii="Times New Roman" w:hAnsi="Times New Roman"/>
          <w:sz w:val="30"/>
          <w:szCs w:val="30"/>
        </w:rPr>
        <w:t xml:space="preserve"> </w:t>
      </w:r>
      <w:r w:rsidRPr="00F221A8">
        <w:rPr>
          <w:rFonts w:ascii="Times New Roman" w:hAnsi="Times New Roman"/>
          <w:sz w:val="30"/>
          <w:szCs w:val="30"/>
        </w:rPr>
        <w:t xml:space="preserve"> класс</w:t>
      </w:r>
      <w:r>
        <w:rPr>
          <w:rFonts w:ascii="Times New Roman" w:hAnsi="Times New Roman"/>
          <w:sz w:val="30"/>
          <w:szCs w:val="30"/>
        </w:rPr>
        <w:t>а</w:t>
      </w:r>
      <w:proofErr w:type="gramEnd"/>
    </w:p>
    <w:p w14:paraId="12263F55" w14:textId="77777777" w:rsidR="006736C5" w:rsidRPr="00F221A8" w:rsidRDefault="006736C5" w:rsidP="00B35773">
      <w:pPr>
        <w:pStyle w:val="a5"/>
        <w:spacing w:after="0" w:line="360" w:lineRule="auto"/>
        <w:ind w:left="3552" w:firstLine="696"/>
        <w:jc w:val="both"/>
        <w:rPr>
          <w:rFonts w:ascii="Times New Roman" w:hAnsi="Times New Roman"/>
          <w:sz w:val="30"/>
          <w:szCs w:val="30"/>
        </w:rPr>
      </w:pPr>
    </w:p>
    <w:p w14:paraId="60586410" w14:textId="77777777" w:rsidR="006736C5" w:rsidRPr="00F221A8" w:rsidRDefault="006736C5" w:rsidP="00B35773">
      <w:pPr>
        <w:pStyle w:val="a5"/>
        <w:spacing w:after="0" w:line="360" w:lineRule="auto"/>
        <w:jc w:val="both"/>
        <w:rPr>
          <w:rFonts w:ascii="Times New Roman" w:hAnsi="Times New Roman"/>
          <w:sz w:val="30"/>
          <w:szCs w:val="30"/>
        </w:rPr>
      </w:pPr>
      <w:r w:rsidRPr="00F221A8">
        <w:rPr>
          <w:rFonts w:ascii="Times New Roman" w:hAnsi="Times New Roman"/>
          <w:sz w:val="30"/>
          <w:szCs w:val="30"/>
        </w:rPr>
        <w:tab/>
      </w:r>
      <w:r w:rsidRPr="00F221A8">
        <w:rPr>
          <w:rFonts w:ascii="Times New Roman" w:hAnsi="Times New Roman"/>
          <w:sz w:val="30"/>
          <w:szCs w:val="30"/>
        </w:rPr>
        <w:tab/>
      </w:r>
      <w:r w:rsidRPr="00F221A8">
        <w:rPr>
          <w:rFonts w:ascii="Times New Roman" w:hAnsi="Times New Roman"/>
          <w:sz w:val="30"/>
          <w:szCs w:val="30"/>
        </w:rPr>
        <w:tab/>
      </w:r>
      <w:r w:rsidRPr="00F221A8">
        <w:rPr>
          <w:rFonts w:ascii="Times New Roman" w:hAnsi="Times New Roman"/>
          <w:sz w:val="30"/>
          <w:szCs w:val="30"/>
        </w:rPr>
        <w:tab/>
      </w:r>
      <w:r w:rsidRPr="00F221A8">
        <w:rPr>
          <w:rFonts w:ascii="Times New Roman" w:hAnsi="Times New Roman"/>
          <w:sz w:val="30"/>
          <w:szCs w:val="30"/>
        </w:rPr>
        <w:tab/>
        <w:t xml:space="preserve">Руководитель работы </w:t>
      </w:r>
    </w:p>
    <w:p w14:paraId="3A039EE4" w14:textId="650612E8" w:rsidR="006736C5" w:rsidRPr="00F221A8" w:rsidRDefault="006736C5" w:rsidP="00B35773">
      <w:pPr>
        <w:pStyle w:val="a5"/>
        <w:spacing w:after="0" w:line="360" w:lineRule="auto"/>
        <w:ind w:left="3552" w:firstLine="696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Заборщикова Светлана Григорьевна</w:t>
      </w:r>
      <w:r w:rsidRPr="00F221A8">
        <w:rPr>
          <w:rFonts w:ascii="Times New Roman" w:hAnsi="Times New Roman"/>
          <w:sz w:val="30"/>
          <w:szCs w:val="30"/>
        </w:rPr>
        <w:t>,</w:t>
      </w:r>
    </w:p>
    <w:p w14:paraId="37F36BF1" w14:textId="77777777" w:rsidR="006736C5" w:rsidRPr="00F221A8" w:rsidRDefault="006736C5" w:rsidP="00B35773">
      <w:pPr>
        <w:pStyle w:val="a5"/>
        <w:spacing w:after="0" w:line="360" w:lineRule="auto"/>
        <w:ind w:left="3552" w:firstLine="696"/>
        <w:jc w:val="both"/>
        <w:rPr>
          <w:rFonts w:ascii="Times New Roman" w:hAnsi="Times New Roman"/>
          <w:sz w:val="30"/>
          <w:szCs w:val="30"/>
        </w:rPr>
      </w:pPr>
      <w:r w:rsidRPr="00F221A8">
        <w:rPr>
          <w:rFonts w:ascii="Times New Roman" w:hAnsi="Times New Roman"/>
          <w:sz w:val="30"/>
          <w:szCs w:val="30"/>
        </w:rPr>
        <w:t>учитель начальных классов</w:t>
      </w:r>
    </w:p>
    <w:p w14:paraId="4967229F" w14:textId="7A40778B" w:rsidR="006736C5" w:rsidRDefault="006736C5" w:rsidP="00B35773">
      <w:pPr>
        <w:pStyle w:val="a5"/>
        <w:spacing w:after="0" w:line="360" w:lineRule="auto"/>
        <w:jc w:val="both"/>
        <w:rPr>
          <w:rFonts w:ascii="Times New Roman" w:hAnsi="Times New Roman"/>
          <w:sz w:val="30"/>
          <w:szCs w:val="30"/>
        </w:rPr>
      </w:pPr>
      <w:r w:rsidRPr="00F221A8">
        <w:rPr>
          <w:rFonts w:ascii="Times New Roman" w:hAnsi="Times New Roman"/>
          <w:sz w:val="30"/>
          <w:szCs w:val="30"/>
        </w:rPr>
        <w:tab/>
      </w:r>
      <w:r w:rsidRPr="00F221A8">
        <w:rPr>
          <w:rFonts w:ascii="Times New Roman" w:hAnsi="Times New Roman"/>
          <w:sz w:val="30"/>
          <w:szCs w:val="30"/>
        </w:rPr>
        <w:tab/>
      </w:r>
      <w:r w:rsidRPr="00F221A8">
        <w:rPr>
          <w:rFonts w:ascii="Times New Roman" w:hAnsi="Times New Roman"/>
          <w:sz w:val="30"/>
          <w:szCs w:val="30"/>
        </w:rPr>
        <w:tab/>
      </w:r>
      <w:r w:rsidRPr="00F221A8">
        <w:rPr>
          <w:rFonts w:ascii="Times New Roman" w:hAnsi="Times New Roman"/>
          <w:sz w:val="30"/>
          <w:szCs w:val="30"/>
        </w:rPr>
        <w:tab/>
      </w:r>
    </w:p>
    <w:p w14:paraId="1637110D" w14:textId="5995D572" w:rsidR="00FF76A7" w:rsidRDefault="00FF76A7" w:rsidP="00B35773">
      <w:pPr>
        <w:pStyle w:val="a5"/>
        <w:spacing w:after="0" w:line="360" w:lineRule="auto"/>
        <w:jc w:val="both"/>
        <w:rPr>
          <w:rFonts w:ascii="Times New Roman" w:hAnsi="Times New Roman"/>
          <w:sz w:val="30"/>
          <w:szCs w:val="30"/>
        </w:rPr>
      </w:pPr>
    </w:p>
    <w:p w14:paraId="38F59447" w14:textId="77777777" w:rsidR="006736C5" w:rsidRPr="00F221A8" w:rsidRDefault="006736C5" w:rsidP="00B35773">
      <w:pPr>
        <w:pStyle w:val="a5"/>
        <w:spacing w:after="0" w:line="360" w:lineRule="auto"/>
        <w:ind w:left="0"/>
        <w:jc w:val="both"/>
        <w:rPr>
          <w:rFonts w:ascii="Times New Roman" w:hAnsi="Times New Roman"/>
          <w:color w:val="00B050"/>
          <w:sz w:val="30"/>
          <w:szCs w:val="30"/>
        </w:rPr>
      </w:pPr>
    </w:p>
    <w:p w14:paraId="40463C63" w14:textId="49D1488F" w:rsidR="006736C5" w:rsidRPr="00F221A8" w:rsidRDefault="006736C5" w:rsidP="00AD5A15">
      <w:pPr>
        <w:pStyle w:val="a5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F221A8">
        <w:rPr>
          <w:rFonts w:ascii="Times New Roman" w:hAnsi="Times New Roman"/>
          <w:sz w:val="30"/>
          <w:szCs w:val="30"/>
        </w:rPr>
        <w:t>Мозырь, 202</w:t>
      </w:r>
      <w:r>
        <w:rPr>
          <w:rFonts w:ascii="Times New Roman" w:hAnsi="Times New Roman"/>
          <w:sz w:val="30"/>
          <w:szCs w:val="30"/>
        </w:rPr>
        <w:t>6</w:t>
      </w:r>
    </w:p>
    <w:p w14:paraId="6EBEB969" w14:textId="77777777" w:rsidR="006736C5" w:rsidRDefault="006736C5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sectPr w:rsidR="006736C5" w:rsidSect="00FF76A7">
          <w:headerReference w:type="default" r:id="rId8"/>
          <w:pgSz w:w="11906" w:h="16838"/>
          <w:pgMar w:top="709" w:right="567" w:bottom="1134" w:left="1701" w:header="709" w:footer="709" w:gutter="0"/>
          <w:cols w:space="708"/>
          <w:docGrid w:linePitch="360"/>
        </w:sectPr>
      </w:pPr>
    </w:p>
    <w:p w14:paraId="54DB8430" w14:textId="316E47A1" w:rsidR="004B41E5" w:rsidRPr="006736C5" w:rsidRDefault="004B41E5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</w:p>
    <w:p w14:paraId="30A50D41" w14:textId="77777777" w:rsidR="006736C5" w:rsidRPr="006736C5" w:rsidRDefault="006736C5" w:rsidP="00AD5A1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36C5">
        <w:rPr>
          <w:rFonts w:ascii="Times New Roman" w:hAnsi="Times New Roman" w:cs="Times New Roman"/>
          <w:sz w:val="28"/>
          <w:szCs w:val="28"/>
        </w:rPr>
        <w:t>СОДЕРЖАНИЕ</w:t>
      </w:r>
    </w:p>
    <w:p w14:paraId="46FA3AA6" w14:textId="77777777" w:rsidR="006736C5" w:rsidRPr="006736C5" w:rsidRDefault="006736C5" w:rsidP="00B357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A8C973" w14:textId="77777777" w:rsidR="006736C5" w:rsidRPr="006736C5" w:rsidRDefault="006736C5" w:rsidP="00B357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44FDC5" w14:textId="77777777" w:rsidR="006736C5" w:rsidRPr="00E12B80" w:rsidRDefault="006736C5" w:rsidP="00B357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C842DC" w14:textId="77777777" w:rsidR="006736C5" w:rsidRPr="00E12B80" w:rsidRDefault="006736C5" w:rsidP="00B357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2B80">
        <w:rPr>
          <w:rFonts w:ascii="Times New Roman" w:hAnsi="Times New Roman" w:cs="Times New Roman"/>
          <w:sz w:val="28"/>
          <w:szCs w:val="28"/>
        </w:rPr>
        <w:t>ВВЕДЕНИЕ</w:t>
      </w:r>
      <w:r w:rsidRPr="00E12B80">
        <w:rPr>
          <w:rFonts w:ascii="Times New Roman" w:hAnsi="Times New Roman" w:cs="Times New Roman"/>
          <w:sz w:val="28"/>
          <w:szCs w:val="28"/>
        </w:rPr>
        <w:tab/>
      </w:r>
      <w:r w:rsidRPr="00E12B80">
        <w:rPr>
          <w:rFonts w:ascii="Times New Roman" w:hAnsi="Times New Roman" w:cs="Times New Roman"/>
          <w:sz w:val="28"/>
          <w:szCs w:val="28"/>
        </w:rPr>
        <w:tab/>
      </w:r>
      <w:r w:rsidRPr="00E12B80">
        <w:rPr>
          <w:rFonts w:ascii="Times New Roman" w:hAnsi="Times New Roman" w:cs="Times New Roman"/>
          <w:sz w:val="28"/>
          <w:szCs w:val="28"/>
        </w:rPr>
        <w:tab/>
      </w:r>
      <w:r w:rsidRPr="00E12B80">
        <w:rPr>
          <w:rFonts w:ascii="Times New Roman" w:hAnsi="Times New Roman" w:cs="Times New Roman"/>
          <w:sz w:val="28"/>
          <w:szCs w:val="28"/>
        </w:rPr>
        <w:tab/>
      </w:r>
      <w:r w:rsidRPr="00E12B80">
        <w:rPr>
          <w:rFonts w:ascii="Times New Roman" w:hAnsi="Times New Roman" w:cs="Times New Roman"/>
          <w:sz w:val="28"/>
          <w:szCs w:val="28"/>
        </w:rPr>
        <w:tab/>
      </w:r>
      <w:r w:rsidRPr="00E12B80">
        <w:rPr>
          <w:rFonts w:ascii="Times New Roman" w:hAnsi="Times New Roman" w:cs="Times New Roman"/>
          <w:sz w:val="28"/>
          <w:szCs w:val="28"/>
        </w:rPr>
        <w:tab/>
      </w:r>
      <w:r w:rsidRPr="00E12B80">
        <w:rPr>
          <w:rFonts w:ascii="Times New Roman" w:hAnsi="Times New Roman" w:cs="Times New Roman"/>
          <w:sz w:val="28"/>
          <w:szCs w:val="28"/>
        </w:rPr>
        <w:tab/>
      </w:r>
      <w:r w:rsidRPr="00E12B80">
        <w:rPr>
          <w:rFonts w:ascii="Times New Roman" w:hAnsi="Times New Roman" w:cs="Times New Roman"/>
          <w:sz w:val="28"/>
          <w:szCs w:val="28"/>
        </w:rPr>
        <w:tab/>
      </w:r>
      <w:r w:rsidRPr="00E12B80">
        <w:rPr>
          <w:rFonts w:ascii="Times New Roman" w:hAnsi="Times New Roman" w:cs="Times New Roman"/>
          <w:sz w:val="28"/>
          <w:szCs w:val="28"/>
        </w:rPr>
        <w:tab/>
      </w:r>
      <w:r w:rsidRPr="00E12B80">
        <w:rPr>
          <w:rFonts w:ascii="Times New Roman" w:hAnsi="Times New Roman" w:cs="Times New Roman"/>
          <w:sz w:val="28"/>
          <w:szCs w:val="28"/>
        </w:rPr>
        <w:tab/>
        <w:t>3</w:t>
      </w:r>
    </w:p>
    <w:p w14:paraId="68B9D905" w14:textId="77777777" w:rsidR="006736C5" w:rsidRPr="00E12B80" w:rsidRDefault="006736C5" w:rsidP="00B35773">
      <w:pPr>
        <w:pStyle w:val="a5"/>
        <w:numPr>
          <w:ilvl w:val="0"/>
          <w:numId w:val="3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E12B80">
        <w:rPr>
          <w:rFonts w:ascii="Times New Roman" w:hAnsi="Times New Roman"/>
          <w:sz w:val="28"/>
          <w:szCs w:val="28"/>
        </w:rPr>
        <w:t>ОСНОВНАЯ ЧАСТЬ</w:t>
      </w:r>
    </w:p>
    <w:p w14:paraId="40CC70F4" w14:textId="77777777" w:rsidR="00852526" w:rsidRPr="00E12B80" w:rsidRDefault="00852526" w:rsidP="00B35773">
      <w:pPr>
        <w:pStyle w:val="a5"/>
        <w:numPr>
          <w:ilvl w:val="1"/>
          <w:numId w:val="32"/>
        </w:numPr>
        <w:shd w:val="clear" w:color="auto" w:fill="FFFFFF"/>
        <w:spacing w:after="0" w:line="360" w:lineRule="auto"/>
        <w:ind w:left="1134"/>
        <w:jc w:val="both"/>
        <w:rPr>
          <w:rFonts w:ascii="Times New Roman" w:hAnsi="Times New Roman"/>
          <w:color w:val="0A0A0A"/>
          <w:sz w:val="28"/>
          <w:szCs w:val="28"/>
        </w:rPr>
      </w:pPr>
      <w:r w:rsidRPr="00E12B80">
        <w:rPr>
          <w:rFonts w:ascii="Times New Roman" w:hAnsi="Times New Roman"/>
          <w:color w:val="0A0A0A"/>
          <w:sz w:val="28"/>
          <w:szCs w:val="28"/>
        </w:rPr>
        <w:t xml:space="preserve">История косметики: от Древнего Египта до наших </w:t>
      </w:r>
    </w:p>
    <w:p w14:paraId="66D6D849" w14:textId="286AD265" w:rsidR="00852526" w:rsidRPr="00E12B80" w:rsidRDefault="00852526" w:rsidP="00B3577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A0A0A"/>
          <w:sz w:val="28"/>
          <w:szCs w:val="28"/>
        </w:rPr>
      </w:pPr>
      <w:r w:rsidRPr="00E12B80">
        <w:rPr>
          <w:rFonts w:ascii="Times New Roman" w:hAnsi="Times New Roman"/>
          <w:color w:val="0A0A0A"/>
          <w:sz w:val="28"/>
          <w:szCs w:val="28"/>
        </w:rPr>
        <w:t>дней. Зачем люди начали краситься?</w:t>
      </w:r>
      <w:r w:rsidRPr="00E12B80">
        <w:rPr>
          <w:rFonts w:ascii="Times New Roman" w:hAnsi="Times New Roman"/>
          <w:color w:val="0A0A0A"/>
          <w:sz w:val="28"/>
          <w:szCs w:val="28"/>
        </w:rPr>
        <w:tab/>
      </w:r>
      <w:r w:rsidRPr="00E12B80">
        <w:rPr>
          <w:rFonts w:ascii="Times New Roman" w:hAnsi="Times New Roman"/>
          <w:color w:val="0A0A0A"/>
          <w:sz w:val="28"/>
          <w:szCs w:val="28"/>
        </w:rPr>
        <w:tab/>
      </w:r>
      <w:r w:rsidRPr="00E12B80">
        <w:rPr>
          <w:rFonts w:ascii="Times New Roman" w:hAnsi="Times New Roman"/>
          <w:color w:val="0A0A0A"/>
          <w:sz w:val="28"/>
          <w:szCs w:val="28"/>
        </w:rPr>
        <w:tab/>
      </w:r>
      <w:r w:rsidRPr="00E12B80">
        <w:rPr>
          <w:rFonts w:ascii="Times New Roman" w:hAnsi="Times New Roman"/>
          <w:color w:val="0A0A0A"/>
          <w:sz w:val="28"/>
          <w:szCs w:val="28"/>
        </w:rPr>
        <w:tab/>
      </w:r>
      <w:r w:rsidRPr="00E12B80">
        <w:rPr>
          <w:rFonts w:ascii="Times New Roman" w:hAnsi="Times New Roman"/>
          <w:color w:val="0A0A0A"/>
          <w:sz w:val="28"/>
          <w:szCs w:val="28"/>
        </w:rPr>
        <w:tab/>
      </w:r>
      <w:r w:rsidRPr="00E12B80">
        <w:rPr>
          <w:rFonts w:ascii="Times New Roman" w:hAnsi="Times New Roman"/>
          <w:color w:val="0A0A0A"/>
          <w:sz w:val="28"/>
          <w:szCs w:val="28"/>
        </w:rPr>
        <w:tab/>
      </w:r>
      <w:r w:rsidR="00B32303">
        <w:rPr>
          <w:rFonts w:ascii="Times New Roman" w:hAnsi="Times New Roman"/>
          <w:color w:val="0A0A0A"/>
          <w:sz w:val="28"/>
          <w:szCs w:val="28"/>
        </w:rPr>
        <w:t>4</w:t>
      </w:r>
    </w:p>
    <w:p w14:paraId="3CC7929F" w14:textId="3680CA12" w:rsidR="006736C5" w:rsidRDefault="00E12B80" w:rsidP="00B35773">
      <w:pPr>
        <w:pStyle w:val="a5"/>
        <w:numPr>
          <w:ilvl w:val="1"/>
          <w:numId w:val="32"/>
        </w:numPr>
        <w:shd w:val="clear" w:color="auto" w:fill="FFFFFF"/>
        <w:spacing w:after="0" w:line="360" w:lineRule="auto"/>
        <w:ind w:left="1134"/>
        <w:jc w:val="both"/>
        <w:rPr>
          <w:rFonts w:ascii="Times New Roman" w:hAnsi="Times New Roman"/>
          <w:color w:val="0A0A0A"/>
          <w:sz w:val="28"/>
          <w:szCs w:val="28"/>
        </w:rPr>
      </w:pPr>
      <w:r w:rsidRPr="00E12B80">
        <w:rPr>
          <w:rFonts w:ascii="Times New Roman" w:hAnsi="Times New Roman"/>
          <w:color w:val="0A0A0A"/>
          <w:sz w:val="28"/>
          <w:szCs w:val="28"/>
        </w:rPr>
        <w:t>История разных видов косметики</w:t>
      </w:r>
      <w:r w:rsidR="00B32303">
        <w:rPr>
          <w:rFonts w:ascii="Times New Roman" w:hAnsi="Times New Roman"/>
          <w:color w:val="0A0A0A"/>
          <w:sz w:val="28"/>
          <w:szCs w:val="28"/>
        </w:rPr>
        <w:tab/>
      </w:r>
      <w:r w:rsidR="00B32303">
        <w:rPr>
          <w:rFonts w:ascii="Times New Roman" w:hAnsi="Times New Roman"/>
          <w:color w:val="0A0A0A"/>
          <w:sz w:val="28"/>
          <w:szCs w:val="28"/>
        </w:rPr>
        <w:tab/>
      </w:r>
      <w:r w:rsidR="00B32303">
        <w:rPr>
          <w:rFonts w:ascii="Times New Roman" w:hAnsi="Times New Roman"/>
          <w:color w:val="0A0A0A"/>
          <w:sz w:val="28"/>
          <w:szCs w:val="28"/>
        </w:rPr>
        <w:tab/>
      </w:r>
      <w:r w:rsidR="00B32303">
        <w:rPr>
          <w:rFonts w:ascii="Times New Roman" w:hAnsi="Times New Roman"/>
          <w:color w:val="0A0A0A"/>
          <w:sz w:val="28"/>
          <w:szCs w:val="28"/>
        </w:rPr>
        <w:tab/>
      </w:r>
      <w:r w:rsidR="00B32303">
        <w:rPr>
          <w:rFonts w:ascii="Times New Roman" w:hAnsi="Times New Roman"/>
          <w:color w:val="0A0A0A"/>
          <w:sz w:val="28"/>
          <w:szCs w:val="28"/>
        </w:rPr>
        <w:tab/>
        <w:t>5</w:t>
      </w:r>
    </w:p>
    <w:p w14:paraId="72A36A22" w14:textId="55E048F3" w:rsidR="0054695C" w:rsidRPr="00AA3253" w:rsidRDefault="0054695C" w:rsidP="00B35773">
      <w:pPr>
        <w:pStyle w:val="a5"/>
        <w:numPr>
          <w:ilvl w:val="1"/>
          <w:numId w:val="32"/>
        </w:numPr>
        <w:shd w:val="clear" w:color="auto" w:fill="FFFFFF"/>
        <w:spacing w:after="0" w:line="360" w:lineRule="auto"/>
        <w:ind w:left="1134"/>
        <w:jc w:val="both"/>
        <w:rPr>
          <w:rFonts w:ascii="Times New Roman" w:hAnsi="Times New Roman"/>
          <w:color w:val="0A0A0A"/>
          <w:sz w:val="28"/>
          <w:szCs w:val="28"/>
        </w:rPr>
      </w:pPr>
      <w:r w:rsidRPr="00AD497D">
        <w:rPr>
          <w:rFonts w:ascii="Times New Roman" w:hAnsi="Times New Roman"/>
          <w:color w:val="0A0A0A"/>
          <w:sz w:val="28"/>
          <w:szCs w:val="28"/>
        </w:rPr>
        <w:t>Анализ состава детской косметики белорусских брендов</w:t>
      </w:r>
      <w:r w:rsidRPr="00AD497D">
        <w:rPr>
          <w:rFonts w:ascii="Times New Roman" w:hAnsi="Times New Roman"/>
          <w:color w:val="0A0A0A"/>
          <w:sz w:val="28"/>
          <w:szCs w:val="28"/>
        </w:rPr>
        <w:t>.</w:t>
      </w:r>
      <w:r w:rsidR="00AD497D">
        <w:rPr>
          <w:rFonts w:ascii="Times New Roman" w:hAnsi="Times New Roman"/>
          <w:color w:val="0A0A0A"/>
          <w:sz w:val="28"/>
          <w:szCs w:val="28"/>
        </w:rPr>
        <w:t xml:space="preserve"> </w:t>
      </w:r>
      <w:r w:rsidR="00B32303">
        <w:rPr>
          <w:rFonts w:ascii="Times New Roman" w:hAnsi="Times New Roman"/>
          <w:color w:val="0A0A0A"/>
          <w:sz w:val="28"/>
          <w:szCs w:val="28"/>
        </w:rPr>
        <w:tab/>
        <w:t>6</w:t>
      </w:r>
    </w:p>
    <w:p w14:paraId="7EBB0BC3" w14:textId="55270FE3" w:rsidR="00E12B80" w:rsidRPr="00AD497D" w:rsidRDefault="00E12B80" w:rsidP="00B35773">
      <w:pPr>
        <w:pStyle w:val="a5"/>
        <w:numPr>
          <w:ilvl w:val="1"/>
          <w:numId w:val="32"/>
        </w:numPr>
        <w:shd w:val="clear" w:color="auto" w:fill="FFFFFF"/>
        <w:spacing w:after="0" w:line="360" w:lineRule="auto"/>
        <w:ind w:left="1134"/>
        <w:jc w:val="both"/>
        <w:rPr>
          <w:rFonts w:ascii="Times New Roman" w:hAnsi="Times New Roman"/>
          <w:color w:val="0A0A0A"/>
          <w:sz w:val="28"/>
          <w:szCs w:val="28"/>
        </w:rPr>
      </w:pPr>
      <w:r w:rsidRPr="00AD497D">
        <w:rPr>
          <w:rFonts w:ascii="Times New Roman" w:hAnsi="Times New Roman"/>
          <w:color w:val="0A0A0A"/>
          <w:sz w:val="28"/>
          <w:szCs w:val="28"/>
        </w:rPr>
        <w:t>Мнение врача-</w:t>
      </w:r>
      <w:r w:rsidR="001E4794" w:rsidRPr="00AD497D">
        <w:rPr>
          <w:rFonts w:ascii="Times New Roman" w:hAnsi="Times New Roman"/>
          <w:color w:val="0A0A0A"/>
          <w:sz w:val="28"/>
          <w:szCs w:val="28"/>
        </w:rPr>
        <w:t>дерматолога</w:t>
      </w:r>
      <w:r w:rsidRPr="00AD497D">
        <w:rPr>
          <w:rFonts w:ascii="Times New Roman" w:hAnsi="Times New Roman"/>
          <w:color w:val="0A0A0A"/>
          <w:sz w:val="28"/>
          <w:szCs w:val="28"/>
        </w:rPr>
        <w:t xml:space="preserve"> </w:t>
      </w:r>
      <w:r w:rsidR="00B32303">
        <w:rPr>
          <w:rFonts w:ascii="Times New Roman" w:hAnsi="Times New Roman"/>
          <w:color w:val="0A0A0A"/>
          <w:sz w:val="28"/>
          <w:szCs w:val="28"/>
        </w:rPr>
        <w:tab/>
      </w:r>
      <w:r w:rsidR="00B32303">
        <w:rPr>
          <w:rFonts w:ascii="Times New Roman" w:hAnsi="Times New Roman"/>
          <w:color w:val="0A0A0A"/>
          <w:sz w:val="28"/>
          <w:szCs w:val="28"/>
        </w:rPr>
        <w:tab/>
      </w:r>
      <w:r w:rsidR="00B32303">
        <w:rPr>
          <w:rFonts w:ascii="Times New Roman" w:hAnsi="Times New Roman"/>
          <w:color w:val="0A0A0A"/>
          <w:sz w:val="28"/>
          <w:szCs w:val="28"/>
        </w:rPr>
        <w:tab/>
      </w:r>
      <w:r w:rsidR="00B32303">
        <w:rPr>
          <w:rFonts w:ascii="Times New Roman" w:hAnsi="Times New Roman"/>
          <w:color w:val="0A0A0A"/>
          <w:sz w:val="28"/>
          <w:szCs w:val="28"/>
        </w:rPr>
        <w:tab/>
      </w:r>
      <w:r w:rsidR="00B32303">
        <w:rPr>
          <w:rFonts w:ascii="Times New Roman" w:hAnsi="Times New Roman"/>
          <w:color w:val="0A0A0A"/>
          <w:sz w:val="28"/>
          <w:szCs w:val="28"/>
        </w:rPr>
        <w:tab/>
      </w:r>
      <w:r w:rsidR="00B32303">
        <w:rPr>
          <w:rFonts w:ascii="Times New Roman" w:hAnsi="Times New Roman"/>
          <w:color w:val="0A0A0A"/>
          <w:sz w:val="28"/>
          <w:szCs w:val="28"/>
        </w:rPr>
        <w:tab/>
        <w:t>8</w:t>
      </w:r>
    </w:p>
    <w:p w14:paraId="101199E0" w14:textId="6CF83A61" w:rsidR="00AD497D" w:rsidRDefault="00AD497D" w:rsidP="00B35773">
      <w:pPr>
        <w:pStyle w:val="a5"/>
        <w:numPr>
          <w:ilvl w:val="1"/>
          <w:numId w:val="32"/>
        </w:numPr>
        <w:shd w:val="clear" w:color="auto" w:fill="FFFFFF"/>
        <w:spacing w:after="0" w:line="360" w:lineRule="auto"/>
        <w:ind w:left="1134"/>
        <w:jc w:val="both"/>
        <w:rPr>
          <w:rFonts w:ascii="Times New Roman" w:hAnsi="Times New Roman"/>
          <w:color w:val="0A0A0A"/>
          <w:sz w:val="28"/>
          <w:szCs w:val="28"/>
        </w:rPr>
      </w:pPr>
      <w:r>
        <w:rPr>
          <w:rFonts w:ascii="Times New Roman" w:hAnsi="Times New Roman"/>
          <w:color w:val="0A0A0A"/>
          <w:sz w:val="28"/>
          <w:szCs w:val="28"/>
        </w:rPr>
        <w:t>Косметика в жизни вокалиста</w:t>
      </w:r>
      <w:r w:rsidR="00B32303">
        <w:rPr>
          <w:rFonts w:ascii="Times New Roman" w:hAnsi="Times New Roman"/>
          <w:color w:val="0A0A0A"/>
          <w:sz w:val="28"/>
          <w:szCs w:val="28"/>
        </w:rPr>
        <w:tab/>
      </w:r>
      <w:r w:rsidR="00B32303">
        <w:rPr>
          <w:rFonts w:ascii="Times New Roman" w:hAnsi="Times New Roman"/>
          <w:color w:val="0A0A0A"/>
          <w:sz w:val="28"/>
          <w:szCs w:val="28"/>
        </w:rPr>
        <w:tab/>
      </w:r>
      <w:r w:rsidR="00B32303">
        <w:rPr>
          <w:rFonts w:ascii="Times New Roman" w:hAnsi="Times New Roman"/>
          <w:color w:val="0A0A0A"/>
          <w:sz w:val="28"/>
          <w:szCs w:val="28"/>
        </w:rPr>
        <w:tab/>
      </w:r>
      <w:r w:rsidR="00B32303">
        <w:rPr>
          <w:rFonts w:ascii="Times New Roman" w:hAnsi="Times New Roman"/>
          <w:color w:val="0A0A0A"/>
          <w:sz w:val="28"/>
          <w:szCs w:val="28"/>
        </w:rPr>
        <w:tab/>
      </w:r>
      <w:r w:rsidR="00B32303">
        <w:rPr>
          <w:rFonts w:ascii="Times New Roman" w:hAnsi="Times New Roman"/>
          <w:color w:val="0A0A0A"/>
          <w:sz w:val="28"/>
          <w:szCs w:val="28"/>
        </w:rPr>
        <w:tab/>
      </w:r>
      <w:r w:rsidR="00B32303">
        <w:rPr>
          <w:rFonts w:ascii="Times New Roman" w:hAnsi="Times New Roman"/>
          <w:color w:val="0A0A0A"/>
          <w:sz w:val="28"/>
          <w:szCs w:val="28"/>
        </w:rPr>
        <w:tab/>
        <w:t>8</w:t>
      </w:r>
    </w:p>
    <w:p w14:paraId="59180C1B" w14:textId="3AE98ECE" w:rsidR="00AD497D" w:rsidRPr="00AA3253" w:rsidRDefault="00AD497D" w:rsidP="00B35773">
      <w:pPr>
        <w:pStyle w:val="a5"/>
        <w:numPr>
          <w:ilvl w:val="1"/>
          <w:numId w:val="32"/>
        </w:numPr>
        <w:shd w:val="clear" w:color="auto" w:fill="FFFFFF"/>
        <w:spacing w:after="0" w:line="360" w:lineRule="auto"/>
        <w:ind w:left="1134"/>
        <w:jc w:val="both"/>
        <w:rPr>
          <w:rFonts w:ascii="Times New Roman" w:hAnsi="Times New Roman"/>
          <w:color w:val="0A0A0A"/>
          <w:sz w:val="28"/>
          <w:szCs w:val="28"/>
        </w:rPr>
      </w:pPr>
      <w:r w:rsidRPr="00AA3253">
        <w:rPr>
          <w:rFonts w:ascii="Times New Roman" w:hAnsi="Times New Roman"/>
          <w:color w:val="0A0A0A"/>
          <w:sz w:val="28"/>
          <w:szCs w:val="28"/>
        </w:rPr>
        <w:t>Полезна ли детская косметика?</w:t>
      </w:r>
      <w:r w:rsidR="00B32303">
        <w:rPr>
          <w:rFonts w:ascii="Times New Roman" w:hAnsi="Times New Roman"/>
          <w:color w:val="0A0A0A"/>
          <w:sz w:val="28"/>
          <w:szCs w:val="28"/>
        </w:rPr>
        <w:tab/>
      </w:r>
      <w:r w:rsidR="00B32303">
        <w:rPr>
          <w:rFonts w:ascii="Times New Roman" w:hAnsi="Times New Roman"/>
          <w:color w:val="0A0A0A"/>
          <w:sz w:val="28"/>
          <w:szCs w:val="28"/>
        </w:rPr>
        <w:tab/>
      </w:r>
      <w:r w:rsidR="00B32303">
        <w:rPr>
          <w:rFonts w:ascii="Times New Roman" w:hAnsi="Times New Roman"/>
          <w:color w:val="0A0A0A"/>
          <w:sz w:val="28"/>
          <w:szCs w:val="28"/>
        </w:rPr>
        <w:tab/>
      </w:r>
      <w:r w:rsidR="00B32303">
        <w:rPr>
          <w:rFonts w:ascii="Times New Roman" w:hAnsi="Times New Roman"/>
          <w:color w:val="0A0A0A"/>
          <w:sz w:val="28"/>
          <w:szCs w:val="28"/>
        </w:rPr>
        <w:tab/>
      </w:r>
      <w:r w:rsidR="00B32303">
        <w:rPr>
          <w:rFonts w:ascii="Times New Roman" w:hAnsi="Times New Roman"/>
          <w:color w:val="0A0A0A"/>
          <w:sz w:val="28"/>
          <w:szCs w:val="28"/>
        </w:rPr>
        <w:tab/>
      </w:r>
      <w:r w:rsidR="00B32303">
        <w:rPr>
          <w:rFonts w:ascii="Times New Roman" w:hAnsi="Times New Roman"/>
          <w:color w:val="0A0A0A"/>
          <w:sz w:val="28"/>
          <w:szCs w:val="28"/>
        </w:rPr>
        <w:tab/>
        <w:t>9</w:t>
      </w:r>
    </w:p>
    <w:p w14:paraId="36C4CDE5" w14:textId="20A3CDF4" w:rsidR="00AD497D" w:rsidRDefault="002A174D" w:rsidP="00B35773">
      <w:pPr>
        <w:pStyle w:val="a5"/>
        <w:numPr>
          <w:ilvl w:val="0"/>
          <w:numId w:val="3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A0A0A"/>
          <w:sz w:val="28"/>
          <w:szCs w:val="28"/>
        </w:rPr>
      </w:pPr>
      <w:r>
        <w:rPr>
          <w:rFonts w:ascii="Times New Roman" w:hAnsi="Times New Roman"/>
          <w:color w:val="0A0A0A"/>
          <w:sz w:val="28"/>
          <w:szCs w:val="28"/>
        </w:rPr>
        <w:t>ПРАКТИЧЕСКАЯ ЧАСТЬ</w:t>
      </w:r>
    </w:p>
    <w:p w14:paraId="4720D3E5" w14:textId="7618ABF9" w:rsidR="002A174D" w:rsidRDefault="002A174D" w:rsidP="00B35773">
      <w:pPr>
        <w:pStyle w:val="a5"/>
        <w:numPr>
          <w:ilvl w:val="1"/>
          <w:numId w:val="32"/>
        </w:numPr>
        <w:shd w:val="clear" w:color="auto" w:fill="FFFFFF"/>
        <w:spacing w:after="0" w:line="360" w:lineRule="auto"/>
        <w:ind w:left="1134"/>
        <w:jc w:val="both"/>
        <w:rPr>
          <w:rFonts w:ascii="Times New Roman" w:hAnsi="Times New Roman"/>
          <w:color w:val="0A0A0A"/>
          <w:sz w:val="28"/>
          <w:szCs w:val="28"/>
        </w:rPr>
      </w:pPr>
      <w:r>
        <w:rPr>
          <w:rFonts w:ascii="Times New Roman" w:hAnsi="Times New Roman"/>
          <w:color w:val="0A0A0A"/>
          <w:sz w:val="28"/>
          <w:szCs w:val="28"/>
        </w:rPr>
        <w:t>Анкетирование девочек и мам</w:t>
      </w:r>
      <w:r w:rsidR="00B32303">
        <w:rPr>
          <w:rFonts w:ascii="Times New Roman" w:hAnsi="Times New Roman"/>
          <w:color w:val="0A0A0A"/>
          <w:sz w:val="28"/>
          <w:szCs w:val="28"/>
        </w:rPr>
        <w:tab/>
      </w:r>
      <w:r w:rsidR="00B32303">
        <w:rPr>
          <w:rFonts w:ascii="Times New Roman" w:hAnsi="Times New Roman"/>
          <w:color w:val="0A0A0A"/>
          <w:sz w:val="28"/>
          <w:szCs w:val="28"/>
        </w:rPr>
        <w:tab/>
      </w:r>
      <w:r w:rsidR="00B32303">
        <w:rPr>
          <w:rFonts w:ascii="Times New Roman" w:hAnsi="Times New Roman"/>
          <w:color w:val="0A0A0A"/>
          <w:sz w:val="28"/>
          <w:szCs w:val="28"/>
        </w:rPr>
        <w:tab/>
      </w:r>
      <w:r w:rsidR="00B32303">
        <w:rPr>
          <w:rFonts w:ascii="Times New Roman" w:hAnsi="Times New Roman"/>
          <w:color w:val="0A0A0A"/>
          <w:sz w:val="28"/>
          <w:szCs w:val="28"/>
        </w:rPr>
        <w:tab/>
      </w:r>
      <w:r w:rsidR="00B32303">
        <w:rPr>
          <w:rFonts w:ascii="Times New Roman" w:hAnsi="Times New Roman"/>
          <w:color w:val="0A0A0A"/>
          <w:sz w:val="28"/>
          <w:szCs w:val="28"/>
        </w:rPr>
        <w:tab/>
      </w:r>
      <w:r w:rsidR="00B32303">
        <w:rPr>
          <w:rFonts w:ascii="Times New Roman" w:hAnsi="Times New Roman"/>
          <w:color w:val="0A0A0A"/>
          <w:sz w:val="28"/>
          <w:szCs w:val="28"/>
        </w:rPr>
        <w:tab/>
        <w:t>11</w:t>
      </w:r>
    </w:p>
    <w:p w14:paraId="7EE647AF" w14:textId="4FAEEB75" w:rsidR="002A174D" w:rsidRPr="002A174D" w:rsidRDefault="002A174D" w:rsidP="00B35773">
      <w:pPr>
        <w:pStyle w:val="a5"/>
        <w:numPr>
          <w:ilvl w:val="1"/>
          <w:numId w:val="32"/>
        </w:numPr>
        <w:shd w:val="clear" w:color="auto" w:fill="FFFFFF"/>
        <w:spacing w:after="0" w:line="360" w:lineRule="auto"/>
        <w:ind w:left="1134"/>
        <w:jc w:val="both"/>
        <w:rPr>
          <w:rFonts w:ascii="Times New Roman" w:hAnsi="Times New Roman"/>
          <w:color w:val="0A0A0A"/>
          <w:sz w:val="28"/>
          <w:szCs w:val="28"/>
        </w:rPr>
      </w:pPr>
      <w:r>
        <w:rPr>
          <w:rFonts w:ascii="Times New Roman" w:hAnsi="Times New Roman"/>
          <w:color w:val="0A0A0A"/>
          <w:sz w:val="28"/>
          <w:szCs w:val="28"/>
        </w:rPr>
        <w:t>Изготовление помады своими руками</w:t>
      </w:r>
      <w:r w:rsidR="00B32303">
        <w:rPr>
          <w:rFonts w:ascii="Times New Roman" w:hAnsi="Times New Roman"/>
          <w:color w:val="0A0A0A"/>
          <w:sz w:val="28"/>
          <w:szCs w:val="28"/>
        </w:rPr>
        <w:tab/>
      </w:r>
      <w:r w:rsidR="00B32303">
        <w:rPr>
          <w:rFonts w:ascii="Times New Roman" w:hAnsi="Times New Roman"/>
          <w:color w:val="0A0A0A"/>
          <w:sz w:val="28"/>
          <w:szCs w:val="28"/>
        </w:rPr>
        <w:tab/>
      </w:r>
      <w:r w:rsidR="00B32303">
        <w:rPr>
          <w:rFonts w:ascii="Times New Roman" w:hAnsi="Times New Roman"/>
          <w:color w:val="0A0A0A"/>
          <w:sz w:val="28"/>
          <w:szCs w:val="28"/>
        </w:rPr>
        <w:tab/>
      </w:r>
      <w:r w:rsidR="00B32303">
        <w:rPr>
          <w:rFonts w:ascii="Times New Roman" w:hAnsi="Times New Roman"/>
          <w:color w:val="0A0A0A"/>
          <w:sz w:val="28"/>
          <w:szCs w:val="28"/>
        </w:rPr>
        <w:tab/>
      </w:r>
      <w:r w:rsidR="00B32303">
        <w:rPr>
          <w:rFonts w:ascii="Times New Roman" w:hAnsi="Times New Roman"/>
          <w:color w:val="0A0A0A"/>
          <w:sz w:val="28"/>
          <w:szCs w:val="28"/>
        </w:rPr>
        <w:tab/>
        <w:t>13</w:t>
      </w:r>
    </w:p>
    <w:p w14:paraId="18140636" w14:textId="004BA13B" w:rsidR="006736C5" w:rsidRPr="00AD5A15" w:rsidRDefault="006736C5" w:rsidP="00B357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A15">
        <w:rPr>
          <w:rFonts w:ascii="Times New Roman" w:hAnsi="Times New Roman" w:cs="Times New Roman"/>
          <w:sz w:val="28"/>
          <w:szCs w:val="28"/>
        </w:rPr>
        <w:t>ЗАКЛЮЧЕНИЕ</w:t>
      </w:r>
      <w:r w:rsidRPr="00AD5A15">
        <w:rPr>
          <w:rFonts w:ascii="Times New Roman" w:hAnsi="Times New Roman" w:cs="Times New Roman"/>
          <w:sz w:val="28"/>
          <w:szCs w:val="28"/>
        </w:rPr>
        <w:tab/>
      </w:r>
      <w:r w:rsidRPr="00AD5A15">
        <w:rPr>
          <w:rFonts w:ascii="Times New Roman" w:hAnsi="Times New Roman" w:cs="Times New Roman"/>
          <w:sz w:val="28"/>
          <w:szCs w:val="28"/>
        </w:rPr>
        <w:tab/>
      </w:r>
      <w:r w:rsidRPr="00AD5A15">
        <w:rPr>
          <w:rFonts w:ascii="Times New Roman" w:hAnsi="Times New Roman" w:cs="Times New Roman"/>
          <w:sz w:val="28"/>
          <w:szCs w:val="28"/>
        </w:rPr>
        <w:tab/>
      </w:r>
      <w:r w:rsidRPr="00AD5A15">
        <w:rPr>
          <w:rFonts w:ascii="Times New Roman" w:hAnsi="Times New Roman" w:cs="Times New Roman"/>
          <w:sz w:val="28"/>
          <w:szCs w:val="28"/>
        </w:rPr>
        <w:tab/>
      </w:r>
      <w:r w:rsidRPr="00AD5A15">
        <w:rPr>
          <w:rFonts w:ascii="Times New Roman" w:hAnsi="Times New Roman" w:cs="Times New Roman"/>
          <w:sz w:val="28"/>
          <w:szCs w:val="28"/>
        </w:rPr>
        <w:tab/>
      </w:r>
      <w:r w:rsidRPr="00AD5A15">
        <w:rPr>
          <w:rFonts w:ascii="Times New Roman" w:hAnsi="Times New Roman" w:cs="Times New Roman"/>
          <w:sz w:val="28"/>
          <w:szCs w:val="28"/>
        </w:rPr>
        <w:tab/>
      </w:r>
      <w:r w:rsidRPr="00AD5A15">
        <w:rPr>
          <w:rFonts w:ascii="Times New Roman" w:hAnsi="Times New Roman" w:cs="Times New Roman"/>
          <w:sz w:val="28"/>
          <w:szCs w:val="28"/>
        </w:rPr>
        <w:tab/>
      </w:r>
      <w:r w:rsidRPr="00AD5A15">
        <w:rPr>
          <w:rFonts w:ascii="Times New Roman" w:hAnsi="Times New Roman" w:cs="Times New Roman"/>
          <w:sz w:val="28"/>
          <w:szCs w:val="28"/>
        </w:rPr>
        <w:tab/>
      </w:r>
      <w:r w:rsidRPr="00AD5A15">
        <w:rPr>
          <w:rFonts w:ascii="Times New Roman" w:hAnsi="Times New Roman" w:cs="Times New Roman"/>
          <w:sz w:val="28"/>
          <w:szCs w:val="28"/>
        </w:rPr>
        <w:tab/>
      </w:r>
      <w:r w:rsidRPr="00AD5A15">
        <w:rPr>
          <w:rFonts w:ascii="Times New Roman" w:hAnsi="Times New Roman" w:cs="Times New Roman"/>
          <w:sz w:val="28"/>
          <w:szCs w:val="28"/>
        </w:rPr>
        <w:tab/>
        <w:t>1</w:t>
      </w:r>
      <w:r w:rsidR="00B32303">
        <w:rPr>
          <w:rFonts w:ascii="Times New Roman" w:hAnsi="Times New Roman" w:cs="Times New Roman"/>
          <w:sz w:val="28"/>
          <w:szCs w:val="28"/>
        </w:rPr>
        <w:t>4</w:t>
      </w:r>
    </w:p>
    <w:p w14:paraId="533F0EF9" w14:textId="55867E44" w:rsidR="006736C5" w:rsidRPr="00AD5A15" w:rsidRDefault="006736C5" w:rsidP="00B357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A15">
        <w:rPr>
          <w:rFonts w:ascii="Times New Roman" w:hAnsi="Times New Roman" w:cs="Times New Roman"/>
          <w:sz w:val="28"/>
          <w:szCs w:val="28"/>
        </w:rPr>
        <w:t>СПИСОК ИСПОЛЬЗОВАННЫХ ИСТОЧНИКОВ</w:t>
      </w:r>
      <w:r w:rsidRPr="00AD5A15">
        <w:rPr>
          <w:rFonts w:ascii="Times New Roman" w:hAnsi="Times New Roman" w:cs="Times New Roman"/>
          <w:sz w:val="28"/>
          <w:szCs w:val="28"/>
        </w:rPr>
        <w:tab/>
      </w:r>
      <w:r w:rsidRPr="00AD5A15">
        <w:rPr>
          <w:rFonts w:ascii="Times New Roman" w:hAnsi="Times New Roman" w:cs="Times New Roman"/>
          <w:sz w:val="28"/>
          <w:szCs w:val="28"/>
        </w:rPr>
        <w:tab/>
      </w:r>
      <w:r w:rsidRPr="00AD5A15">
        <w:rPr>
          <w:rFonts w:ascii="Times New Roman" w:hAnsi="Times New Roman" w:cs="Times New Roman"/>
          <w:sz w:val="28"/>
          <w:szCs w:val="28"/>
        </w:rPr>
        <w:tab/>
      </w:r>
      <w:r w:rsidRPr="00AD5A15">
        <w:rPr>
          <w:rFonts w:ascii="Times New Roman" w:hAnsi="Times New Roman" w:cs="Times New Roman"/>
          <w:sz w:val="28"/>
          <w:szCs w:val="28"/>
        </w:rPr>
        <w:tab/>
        <w:t>1</w:t>
      </w:r>
      <w:r w:rsidR="00B32303">
        <w:rPr>
          <w:rFonts w:ascii="Times New Roman" w:hAnsi="Times New Roman" w:cs="Times New Roman"/>
          <w:sz w:val="28"/>
          <w:szCs w:val="28"/>
        </w:rPr>
        <w:t>5</w:t>
      </w:r>
    </w:p>
    <w:p w14:paraId="352E39A1" w14:textId="50B54083" w:rsidR="006736C5" w:rsidRPr="00AD5A15" w:rsidRDefault="006736C5" w:rsidP="00B357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A15">
        <w:rPr>
          <w:rFonts w:ascii="Times New Roman" w:hAnsi="Times New Roman" w:cs="Times New Roman"/>
          <w:sz w:val="28"/>
          <w:szCs w:val="28"/>
        </w:rPr>
        <w:t>ПРИЛОЖЕНИЯ</w:t>
      </w:r>
      <w:r w:rsidRPr="00AD5A15">
        <w:rPr>
          <w:rFonts w:ascii="Times New Roman" w:hAnsi="Times New Roman" w:cs="Times New Roman"/>
          <w:sz w:val="28"/>
          <w:szCs w:val="28"/>
        </w:rPr>
        <w:tab/>
      </w:r>
      <w:r w:rsidRPr="00AD5A15">
        <w:rPr>
          <w:rFonts w:ascii="Times New Roman" w:hAnsi="Times New Roman" w:cs="Times New Roman"/>
          <w:sz w:val="28"/>
          <w:szCs w:val="28"/>
        </w:rPr>
        <w:tab/>
      </w:r>
      <w:r w:rsidRPr="00AD5A15">
        <w:rPr>
          <w:rFonts w:ascii="Times New Roman" w:hAnsi="Times New Roman" w:cs="Times New Roman"/>
          <w:sz w:val="28"/>
          <w:szCs w:val="28"/>
        </w:rPr>
        <w:tab/>
      </w:r>
      <w:r w:rsidRPr="00AD5A15">
        <w:rPr>
          <w:rFonts w:ascii="Times New Roman" w:hAnsi="Times New Roman" w:cs="Times New Roman"/>
          <w:sz w:val="28"/>
          <w:szCs w:val="28"/>
        </w:rPr>
        <w:tab/>
      </w:r>
      <w:r w:rsidRPr="00AD5A15">
        <w:rPr>
          <w:rFonts w:ascii="Times New Roman" w:hAnsi="Times New Roman" w:cs="Times New Roman"/>
          <w:sz w:val="28"/>
          <w:szCs w:val="28"/>
        </w:rPr>
        <w:tab/>
      </w:r>
      <w:r w:rsidRPr="00AD5A15">
        <w:rPr>
          <w:rFonts w:ascii="Times New Roman" w:hAnsi="Times New Roman" w:cs="Times New Roman"/>
          <w:sz w:val="28"/>
          <w:szCs w:val="28"/>
        </w:rPr>
        <w:tab/>
      </w:r>
      <w:r w:rsidRPr="00AD5A15">
        <w:rPr>
          <w:rFonts w:ascii="Times New Roman" w:hAnsi="Times New Roman" w:cs="Times New Roman"/>
          <w:sz w:val="28"/>
          <w:szCs w:val="28"/>
        </w:rPr>
        <w:tab/>
      </w:r>
      <w:r w:rsidRPr="00AD5A15">
        <w:rPr>
          <w:rFonts w:ascii="Times New Roman" w:hAnsi="Times New Roman" w:cs="Times New Roman"/>
          <w:sz w:val="28"/>
          <w:szCs w:val="28"/>
        </w:rPr>
        <w:tab/>
      </w:r>
      <w:r w:rsidRPr="00AD5A15">
        <w:rPr>
          <w:rFonts w:ascii="Times New Roman" w:hAnsi="Times New Roman" w:cs="Times New Roman"/>
          <w:sz w:val="28"/>
          <w:szCs w:val="28"/>
        </w:rPr>
        <w:tab/>
      </w:r>
      <w:r w:rsidRPr="00AD5A15">
        <w:rPr>
          <w:rFonts w:ascii="Times New Roman" w:hAnsi="Times New Roman" w:cs="Times New Roman"/>
          <w:sz w:val="28"/>
          <w:szCs w:val="28"/>
        </w:rPr>
        <w:tab/>
        <w:t>1</w:t>
      </w:r>
      <w:r w:rsidR="00B32303">
        <w:rPr>
          <w:rFonts w:ascii="Times New Roman" w:hAnsi="Times New Roman" w:cs="Times New Roman"/>
          <w:sz w:val="28"/>
          <w:szCs w:val="28"/>
        </w:rPr>
        <w:t>6</w:t>
      </w:r>
    </w:p>
    <w:p w14:paraId="1D646C8D" w14:textId="77777777" w:rsidR="006736C5" w:rsidRDefault="006736C5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sectPr w:rsidR="006736C5" w:rsidSect="004B41E5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334CB5A3" w14:textId="16733443" w:rsidR="006736C5" w:rsidRPr="006736C5" w:rsidRDefault="006736C5" w:rsidP="00AD5A1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Toc33534483"/>
      <w:r w:rsidRPr="006736C5"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  <w:bookmarkEnd w:id="0"/>
    </w:p>
    <w:p w14:paraId="14B2ABE2" w14:textId="5CA8BCB7" w:rsidR="00A50582" w:rsidRPr="004B41E5" w:rsidRDefault="00A50582" w:rsidP="00B3577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Почти каждая девочка, подражая маме или любимым актрисам, мечтает о собственной косметичке, чтобы выглядеть ярче. Игра в «салон красоты» и работа «визажистом» — это не просто забава, это развитие фантазии и творческих способностей. Косметика помогает юной леди почувствовать себя взрослой и уверенной. Но важно понять: безопасны ли эти яркие баночки для детской кожи? Наша работа поможет родителям и детям найти «золотую середину» между красотой и здоровьем.</w:t>
      </w:r>
    </w:p>
    <w:p w14:paraId="3EBEFFFF" w14:textId="77777777" w:rsidR="008E6EE3" w:rsidRPr="008E6EE3" w:rsidRDefault="00A50582" w:rsidP="008E6EE3">
      <w:pPr>
        <w:shd w:val="clear" w:color="auto" w:fill="FFFFFF"/>
        <w:spacing w:line="360" w:lineRule="auto"/>
        <w:jc w:val="both"/>
        <w:rPr>
          <w:rFonts w:ascii="Times New Roman" w:hAnsi="Times New Roman"/>
          <w:color w:val="0A0A0A"/>
          <w:sz w:val="28"/>
          <w:szCs w:val="28"/>
        </w:r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Цель работы:</w:t>
      </w:r>
      <w:r w:rsidR="006736C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r w:rsidR="008E6EE3" w:rsidRPr="008E6EE3">
        <w:rPr>
          <w:rFonts w:ascii="Times New Roman" w:eastAsia="Times New Roman" w:hAnsi="Times New Roman"/>
          <w:color w:val="0A0A0A"/>
          <w:sz w:val="28"/>
          <w:szCs w:val="28"/>
        </w:rPr>
        <w:t>Изучение пользы и вреда косметики при использовании ее девочками в возрасте 7-8 лет</w:t>
      </w:r>
    </w:p>
    <w:p w14:paraId="23799FA9" w14:textId="406FBA38" w:rsidR="00A50582" w:rsidRPr="004B41E5" w:rsidRDefault="00A50582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Задачи:</w:t>
      </w:r>
    </w:p>
    <w:p w14:paraId="0BEEEBBE" w14:textId="77777777" w:rsidR="00A50582" w:rsidRPr="004B41E5" w:rsidRDefault="00A50582" w:rsidP="00B35773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Изучить историю и состав детской косметики.</w:t>
      </w:r>
    </w:p>
    <w:p w14:paraId="67D6873A" w14:textId="18C757AC" w:rsidR="00A50582" w:rsidRPr="004B41E5" w:rsidRDefault="00A50582" w:rsidP="00B35773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Узнать мнение специалиста (врача-</w:t>
      </w:r>
      <w:r w:rsidR="006736C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дерматолога</w:t>
      </w: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) о влиянии косметики на кожу ребенка.</w:t>
      </w:r>
    </w:p>
    <w:p w14:paraId="2C0EA68C" w14:textId="77777777" w:rsidR="00A50582" w:rsidRPr="004B41E5" w:rsidRDefault="00A50582" w:rsidP="00B35773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Провести опрос среди сверстниц и их мам, чтобы узнать их отношение к макияжу.</w:t>
      </w:r>
    </w:p>
    <w:p w14:paraId="4918009B" w14:textId="77777777" w:rsidR="00A50582" w:rsidRPr="004B41E5" w:rsidRDefault="00A50582" w:rsidP="00B35773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Создать экологически чистое косметическое средство (помаду) своими руками.</w:t>
      </w:r>
    </w:p>
    <w:p w14:paraId="16699F2D" w14:textId="078E6D30" w:rsidR="006736C5" w:rsidRDefault="00A50582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Объект исследования:</w:t>
      </w:r>
      <w:r w:rsidR="006736C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детская декоративная косметика.</w:t>
      </w:r>
    </w:p>
    <w:p w14:paraId="6ECCBE2A" w14:textId="133EFBF0" w:rsidR="00A50582" w:rsidRPr="004B41E5" w:rsidRDefault="00A50582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Предмет исследования:</w:t>
      </w:r>
      <w:r w:rsidR="0085252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влияние косметических средств на кожу и настроение ребенка.</w:t>
      </w:r>
    </w:p>
    <w:p w14:paraId="13928C9B" w14:textId="77777777" w:rsidR="004B41E5" w:rsidRPr="004B41E5" w:rsidRDefault="00A50582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Гипотеза:</w:t>
      </w:r>
    </w:p>
    <w:p w14:paraId="3FA834D6" w14:textId="70836A27" w:rsidR="00A50582" w:rsidRDefault="00A50582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Мы предполагаем, что косметика приносит девочкам радость и пользу для творчества, но только в том случае, если она имеет безопасный состав и используется правильно.</w:t>
      </w:r>
    </w:p>
    <w:p w14:paraId="7C8C4E9A" w14:textId="187E2EA2" w:rsidR="00FF76A7" w:rsidRPr="00FF76A7" w:rsidRDefault="00FF76A7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FF76A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Методы исследования: </w:t>
      </w:r>
    </w:p>
    <w:p w14:paraId="4F594D34" w14:textId="6D771D00" w:rsidR="00FF76A7" w:rsidRPr="00FF76A7" w:rsidRDefault="00FF76A7" w:rsidP="00B35773">
      <w:pPr>
        <w:numPr>
          <w:ilvl w:val="0"/>
          <w:numId w:val="4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FF76A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изуч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ение</w:t>
      </w:r>
      <w:r w:rsidRPr="00FF76A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литератур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ы</w:t>
      </w:r>
      <w:r w:rsidRPr="00FF76A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по теме</w:t>
      </w:r>
    </w:p>
    <w:p w14:paraId="2FF39E08" w14:textId="2FDA6068" w:rsidR="00FF76A7" w:rsidRPr="00FF76A7" w:rsidRDefault="00FF76A7" w:rsidP="00B35773">
      <w:pPr>
        <w:numPr>
          <w:ilvl w:val="0"/>
          <w:numId w:val="4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FF76A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получ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ение</w:t>
      </w:r>
      <w:r w:rsidRPr="00FF76A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информаци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и</w:t>
      </w:r>
      <w:r w:rsidRPr="00FF76A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из сети Интернет</w:t>
      </w:r>
    </w:p>
    <w:p w14:paraId="6B7BA910" w14:textId="33B00776" w:rsidR="00FF76A7" w:rsidRPr="00FF76A7" w:rsidRDefault="00FF76A7" w:rsidP="00B35773">
      <w:pPr>
        <w:numPr>
          <w:ilvl w:val="0"/>
          <w:numId w:val="4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получить рекомендации от специалиста</w:t>
      </w:r>
    </w:p>
    <w:p w14:paraId="3BCFB1E7" w14:textId="6F5B8973" w:rsidR="00FF76A7" w:rsidRPr="00FF76A7" w:rsidRDefault="00FF76A7" w:rsidP="00B35773">
      <w:pPr>
        <w:numPr>
          <w:ilvl w:val="0"/>
          <w:numId w:val="4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FF76A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провести эксперимен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</w:t>
      </w:r>
    </w:p>
    <w:p w14:paraId="793EE78F" w14:textId="77777777" w:rsidR="00852526" w:rsidRDefault="00852526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sectPr w:rsidR="00852526" w:rsidSect="00E13AB4">
          <w:pgSz w:w="11906" w:h="16838"/>
          <w:pgMar w:top="1134" w:right="567" w:bottom="993" w:left="1701" w:header="709" w:footer="709" w:gutter="0"/>
          <w:cols w:space="708"/>
          <w:docGrid w:linePitch="360"/>
        </w:sectPr>
      </w:pPr>
    </w:p>
    <w:p w14:paraId="17FA079A" w14:textId="637421BB" w:rsidR="00852526" w:rsidRPr="00852526" w:rsidRDefault="00852526" w:rsidP="00AD5A1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85252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lastRenderedPageBreak/>
        <w:t>ОСНОВНАЯ ЧАСТЬ</w:t>
      </w:r>
    </w:p>
    <w:p w14:paraId="021D6CA9" w14:textId="7253E80C" w:rsidR="00A50582" w:rsidRPr="004B41E5" w:rsidRDefault="00A50582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1.1. История косметики: от Древнего Египта до наших дней</w:t>
      </w:r>
    </w:p>
    <w:p w14:paraId="10C76411" w14:textId="77777777" w:rsidR="009B2081" w:rsidRPr="004B41E5" w:rsidRDefault="009B2081" w:rsidP="00B3577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Мамина косметичка всегда тянет к себе, как магнит. В ней столько таинственных баночек! Но косметика не всегда была такой, как сейчас. Она — почти ровесница человечества.</w:t>
      </w:r>
    </w:p>
    <w:p w14:paraId="207EFF03" w14:textId="77777777" w:rsidR="009B2081" w:rsidRDefault="009B2081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Тайны Древнего Египта</w:t>
      </w:r>
    </w:p>
    <w:p w14:paraId="4C56A93B" w14:textId="6E4F1A41" w:rsidR="009B2081" w:rsidRPr="004B41E5" w:rsidRDefault="009B2081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Считается, что косметика родилась в Древнем Египте. Там в тайны красоты были посвящены жрецы. Египтяне первыми поняли, что подведенные глаза выглядят привлекательнее. Они называли черную краску для глаз </w:t>
      </w: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«</w:t>
      </w:r>
      <w:proofErr w:type="spellStart"/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мастим</w:t>
      </w:r>
      <w:proofErr w:type="spellEnd"/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»</w:t>
      </w: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что значило «цвет, делающий глаза говорящими».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Интересно, что глаза подводили даже мужчины! Они делали это не для красоты, а чтобы защититься от злых духов и глазных инфекций. Царица Клеопатра даже написала книгу «Лекарство для кожи», где давала советы по уходу за собой.</w:t>
      </w:r>
    </w:p>
    <w:p w14:paraId="4E024348" w14:textId="77777777" w:rsidR="009B2081" w:rsidRDefault="009B2081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Красота Древней Греции и Рима</w:t>
      </w:r>
    </w:p>
    <w:p w14:paraId="33A71A18" w14:textId="239FF94A" w:rsidR="009B2081" w:rsidRPr="004B41E5" w:rsidRDefault="009B2081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Слово «косметика» пришло из греческого языка и означает </w:t>
      </w: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«искусство украшать»</w:t>
      </w: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14:paraId="2CA0E682" w14:textId="77777777" w:rsidR="009B2081" w:rsidRPr="004B41E5" w:rsidRDefault="009B2081" w:rsidP="00B35773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 Греции вместо пудры использовали толченые бобы, а помаду делали из ягод.</w:t>
      </w:r>
    </w:p>
    <w:p w14:paraId="33B7D042" w14:textId="77777777" w:rsidR="009B2081" w:rsidRPr="004B41E5" w:rsidRDefault="009B2081" w:rsidP="00B35773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Чтобы щеки были румяными, их натирали соком ириса (он немного щипал кожу, и она краснела).</w:t>
      </w:r>
    </w:p>
    <w:p w14:paraId="2DBD554F" w14:textId="77777777" w:rsidR="009B2081" w:rsidRPr="004B41E5" w:rsidRDefault="009B2081" w:rsidP="00B35773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 Древнем Риме богатые дамы чернили брови углем, а лицо и волосы осветляли мазями на основе козьего молока.</w:t>
      </w:r>
    </w:p>
    <w:p w14:paraId="2943844E" w14:textId="77777777" w:rsidR="009B2081" w:rsidRDefault="009B2081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Восточные секреты</w:t>
      </w:r>
    </w:p>
    <w:p w14:paraId="537E8FAA" w14:textId="39205AAD" w:rsidR="009B2081" w:rsidRPr="004B41E5" w:rsidRDefault="009B2081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 Китае и Японии существовал настоящий культ красоты.</w:t>
      </w:r>
    </w:p>
    <w:p w14:paraId="395A500A" w14:textId="77777777" w:rsidR="009B2081" w:rsidRPr="004B41E5" w:rsidRDefault="009B2081" w:rsidP="00B35773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Китайским девочкам с детства рисовали на щеках ярко-красные круги, похожие на яблочки.</w:t>
      </w:r>
    </w:p>
    <w:p w14:paraId="58BD5CF5" w14:textId="77777777" w:rsidR="009B2081" w:rsidRPr="004B41E5" w:rsidRDefault="009B2081" w:rsidP="00B35773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 Японии рецепты косметики держали в секрете. Современные ученые выяснили, что в их помаду входили воск и семена цветов камелии.</w:t>
      </w:r>
    </w:p>
    <w:p w14:paraId="73A40E39" w14:textId="4F0DC3B5" w:rsidR="009B2081" w:rsidRDefault="009B2081" w:rsidP="00B35773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 Индии женщины украшали ладони и ногти рисунками из хны.</w:t>
      </w:r>
    </w:p>
    <w:p w14:paraId="5E19DD67" w14:textId="77777777" w:rsidR="00AD5A15" w:rsidRPr="004B41E5" w:rsidRDefault="00AD5A15" w:rsidP="00AD5A15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14:paraId="17A76999" w14:textId="77777777" w:rsidR="00A50582" w:rsidRPr="004B41E5" w:rsidRDefault="00A50582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lastRenderedPageBreak/>
        <w:t>1.2. История разных видов косметики</w:t>
      </w:r>
    </w:p>
    <w:p w14:paraId="0C8ADECA" w14:textId="77777777" w:rsidR="00A50582" w:rsidRPr="004B41E5" w:rsidRDefault="00A50582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1. Тональный крем (основа)</w:t>
      </w:r>
    </w:p>
    <w:p w14:paraId="46919472" w14:textId="77777777" w:rsidR="00A50582" w:rsidRPr="004B41E5" w:rsidRDefault="00A50582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Первый тональный крем был похож на компактную пудру. Его создал Макс Фактор в 1936 году и назвал «</w:t>
      </w:r>
      <w:proofErr w:type="spellStart"/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Pan-Cake</w:t>
      </w:r>
      <w:proofErr w:type="spellEnd"/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». Он помогал сделать кожу ровной и красивой.</w:t>
      </w:r>
    </w:p>
    <w:p w14:paraId="59F8A192" w14:textId="77777777" w:rsidR="00A50582" w:rsidRPr="004B41E5" w:rsidRDefault="00A50582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2. Губная помада</w:t>
      </w:r>
    </w:p>
    <w:p w14:paraId="325B34CF" w14:textId="77777777" w:rsidR="00A50582" w:rsidRPr="004B41E5" w:rsidRDefault="00A50582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Само слово «помада» пришло к нам из других языков и изначально означало «яблоко». Почему? Потому что первую помаду делали из яблок!</w:t>
      </w:r>
    </w:p>
    <w:p w14:paraId="7005A9B6" w14:textId="77777777" w:rsidR="00A50582" w:rsidRPr="004B41E5" w:rsidRDefault="00A50582" w:rsidP="00B35773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Впервые красить губы начали очень давно — 5000 лет назад.</w:t>
      </w:r>
    </w:p>
    <w:p w14:paraId="244C9405" w14:textId="77777777" w:rsidR="00A50582" w:rsidRPr="004B41E5" w:rsidRDefault="00A50582" w:rsidP="00B35773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 Древнем Египте помаду делали из красного красителя, пчелиного воска и жира. Египтянки любили темные цвета.</w:t>
      </w:r>
    </w:p>
    <w:p w14:paraId="28D742AF" w14:textId="77777777" w:rsidR="00A50582" w:rsidRPr="004B41E5" w:rsidRDefault="00A50582" w:rsidP="00B35773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 Древней Греции и Риме помаду тоже использовали, но у нее были как поклонники, так и те, кто считал это баловством.</w:t>
      </w:r>
    </w:p>
    <w:p w14:paraId="6525F642" w14:textId="77777777" w:rsidR="00A50582" w:rsidRPr="004B41E5" w:rsidRDefault="00A50582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3. Румяна</w:t>
      </w:r>
    </w:p>
    <w:p w14:paraId="7C653523" w14:textId="77777777" w:rsidR="00A50582" w:rsidRPr="004B41E5" w:rsidRDefault="00A50582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Красные румяна тоже родом из Древнего Египта. Их, как и помаду, наносили и на щеки, и на губы.</w:t>
      </w:r>
    </w:p>
    <w:p w14:paraId="51B486E2" w14:textId="77777777" w:rsidR="00A50582" w:rsidRPr="004B41E5" w:rsidRDefault="00A50582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 Древней Греции для румян использовали сок свеклы, шелковицу или клубнику. Были времена, когда румянами пользовались и мужчины, и женщины!</w:t>
      </w:r>
    </w:p>
    <w:p w14:paraId="15A78005" w14:textId="0ADE95FA" w:rsidR="00A50582" w:rsidRPr="004B41E5" w:rsidRDefault="00A50582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А когда краситься считалось неприличным, дамы просто щипали себя за щеки или кусали губы, чтобы они стали красными.</w:t>
      </w:r>
    </w:p>
    <w:p w14:paraId="35DC46FA" w14:textId="0B3F33EF" w:rsidR="00193EE1" w:rsidRDefault="00B35773" w:rsidP="00B3577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Желание быть красивым и скрывать недостатки было у людей всегда. </w:t>
      </w:r>
      <w:r w:rsidR="00193EE1" w:rsidRPr="00193EE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Стоит отметить, что в древние косметические средства добавляли, как оказалось, ядовитые вещества. </w:t>
      </w:r>
    </w:p>
    <w:p w14:paraId="60FE0354" w14:textId="08165294" w:rsidR="00193EE1" w:rsidRPr="00193EE1" w:rsidRDefault="00193EE1" w:rsidP="00B35773">
      <w:pPr>
        <w:shd w:val="clear" w:color="auto" w:fill="FFFFFF"/>
        <w:spacing w:after="0" w:line="42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93EE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1. Свинец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добавляли в б</w:t>
      </w:r>
      <w:r w:rsidRPr="00193EE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елила и пудр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у. Они </w:t>
      </w:r>
      <w:r w:rsidRPr="00193EE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давали идеальный фарфоровый цвет лица и скрывали следы оспы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. </w:t>
      </w:r>
      <w:r w:rsidRPr="00193EE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Свинец впитывался через кожу, вызывая паралич, выпадение зубов, потемнение кожи и, в конечном итоге, смерть. </w:t>
      </w:r>
    </w:p>
    <w:p w14:paraId="7760999C" w14:textId="35072E3A" w:rsidR="00193EE1" w:rsidRPr="00193EE1" w:rsidRDefault="00193EE1" w:rsidP="00B35773">
      <w:pPr>
        <w:shd w:val="clear" w:color="auto" w:fill="FFFFFF"/>
        <w:spacing w:after="0" w:line="42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93EE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2. Мышьяк </w:t>
      </w:r>
      <w:proofErr w:type="gramStart"/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  19</w:t>
      </w:r>
      <w:proofErr w:type="gramEnd"/>
      <w:r w:rsidRPr="00193EE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веке считался чуть ли не «витамином красоты». Его не только наносили на кожу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в пудре</w:t>
      </w:r>
      <w:r w:rsidRPr="00193EE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но и ели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. </w:t>
      </w:r>
      <w:r w:rsidRPr="00193EE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Считалось, что он придает лицу «благородную бледность» и блеск глазам.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Это приводило к р</w:t>
      </w:r>
      <w:r w:rsidRPr="00193EE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азрушени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ю</w:t>
      </w:r>
      <w:r w:rsidRPr="00193EE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щитовидной железы, повреждение почек, рак и хроническое отравление.</w:t>
      </w:r>
    </w:p>
    <w:p w14:paraId="6841816D" w14:textId="1E9FDA6B" w:rsidR="00193EE1" w:rsidRPr="00193EE1" w:rsidRDefault="00193EE1" w:rsidP="00B35773">
      <w:pPr>
        <w:shd w:val="clear" w:color="auto" w:fill="FFFFFF"/>
        <w:spacing w:after="0" w:line="42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93EE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lastRenderedPageBreak/>
        <w:t xml:space="preserve">3. Ртуть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в кремах </w:t>
      </w:r>
      <w:r w:rsidRPr="00193EE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эффективно (хоть и агрессивно) «выжигала» пигментацию и веснушки.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193EE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Накопление ртути в организме приводило к поражению нервной системы, депрессии, тремору рук и отказу почек.</w:t>
      </w:r>
    </w:p>
    <w:p w14:paraId="3AF60B60" w14:textId="7CA2907E" w:rsidR="00193EE1" w:rsidRPr="00193EE1" w:rsidRDefault="00193EE1" w:rsidP="00B35773">
      <w:pPr>
        <w:shd w:val="clear" w:color="auto" w:fill="FFFFFF"/>
        <w:spacing w:after="0" w:line="42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93EE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Сок б</w:t>
      </w:r>
      <w:r w:rsidRPr="00193EE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елладонн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ы</w:t>
      </w:r>
      <w:r w:rsidRPr="00193EE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капали в глаза, чтобы расширить зрачки.</w:t>
      </w:r>
      <w:r w:rsidRPr="00193EE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Это создавало томный, сияющий взгляд.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Но п</w:t>
      </w:r>
      <w:r w:rsidRPr="00193EE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остоянное расширение зрачков приводило к слепоте и галлюцинациям, так как белладонна — сильнейший галлюциноген.</w:t>
      </w:r>
    </w:p>
    <w:p w14:paraId="780BE223" w14:textId="03E26F8A" w:rsidR="00193EE1" w:rsidRPr="00193EE1" w:rsidRDefault="00193EE1" w:rsidP="00B35773">
      <w:pPr>
        <w:shd w:val="clear" w:color="auto" w:fill="FFFFFF"/>
        <w:spacing w:after="0" w:line="42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93EE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5. В начале </w:t>
      </w:r>
      <w:proofErr w:type="gramStart"/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20 </w:t>
      </w:r>
      <w:r w:rsidRPr="00193EE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века</w:t>
      </w:r>
      <w:proofErr w:type="gramEnd"/>
      <w:r w:rsidRPr="00193EE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радиация считалась «энергией жизни». В 1930-х во Франции была очень популярна линейка косметики </w:t>
      </w:r>
      <w:proofErr w:type="spellStart"/>
      <w:r w:rsidRPr="00193EE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Tho-Radia</w:t>
      </w:r>
      <w:proofErr w:type="spellEnd"/>
      <w:r w:rsidRPr="00193EE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содержащая хлористый торий и бромистый радий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. </w:t>
      </w:r>
      <w:r w:rsidRPr="00193EE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Реклама обещала, что лицо будет буквально «сиять» здоровьем.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А итог: р</w:t>
      </w:r>
      <w:r w:rsidRPr="00193EE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азрушение костей челюсти, выпадение волос и онкологические заболевания.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В современном мире косметика гораздо безопаснее.</w:t>
      </w:r>
    </w:p>
    <w:p w14:paraId="59588612" w14:textId="77777777" w:rsidR="0054695C" w:rsidRDefault="0054695C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</w:p>
    <w:p w14:paraId="11A9F437" w14:textId="4E421CD2" w:rsidR="00A50582" w:rsidRPr="004B41E5" w:rsidRDefault="00A50582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1.</w:t>
      </w:r>
      <w:r w:rsidR="00E12B8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3</w:t>
      </w: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. Анализ состава детской косметики </w:t>
      </w:r>
      <w:r w:rsidR="001E4794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белорусских брендов</w:t>
      </w:r>
    </w:p>
    <w:p w14:paraId="400A996D" w14:textId="77777777" w:rsidR="00A50582" w:rsidRPr="004B41E5" w:rsidRDefault="00A50582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Безопасность прежде всего!</w:t>
      </w:r>
    </w:p>
    <w:p w14:paraId="6AB5FC0E" w14:textId="77777777" w:rsidR="006A000D" w:rsidRDefault="00A50582" w:rsidP="00B35773">
      <w:pPr>
        <w:shd w:val="clear" w:color="auto" w:fill="FFFFFF"/>
        <w:spacing w:after="180" w:line="360" w:lineRule="atLeast"/>
        <w:ind w:firstLine="36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Детская косметика сильно отличается от взрослой. Она должна быть безопасной. </w:t>
      </w:r>
      <w:r w:rsidR="006A000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 Беларуси несколько компаний выпускает серии косметических средств для детей:</w:t>
      </w:r>
    </w:p>
    <w:p w14:paraId="1E9D731A" w14:textId="20927AE7" w:rsidR="006A000D" w:rsidRPr="006A000D" w:rsidRDefault="006A000D" w:rsidP="00B35773">
      <w:pPr>
        <w:shd w:val="clear" w:color="auto" w:fill="FFFFFF"/>
        <w:spacing w:after="180" w:line="360" w:lineRule="atLeast"/>
        <w:ind w:firstLine="36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spellStart"/>
      <w:r w:rsidRPr="006A000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Relouis</w:t>
      </w:r>
      <w:proofErr w:type="spellEnd"/>
      <w:r w:rsidR="00F7220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="00F72200" w:rsidRPr="00F7220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(</w:t>
      </w:r>
      <w:r w:rsidR="00F72200" w:rsidRPr="00F7220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F72200" w:rsidRPr="00F7220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Релуи</w:t>
      </w:r>
      <w:proofErr w:type="spellEnd"/>
      <w:r w:rsidR="00F72200" w:rsidRPr="00F72200">
        <w:rPr>
          <w:rFonts w:ascii="Times New Roman" w:eastAsia="Times New Roman" w:hAnsi="Times New Roman" w:cs="Times New Roman"/>
          <w:sz w:val="28"/>
          <w:szCs w:val="28"/>
          <w:lang w:eastAsia="ru-RU"/>
        </w:rPr>
        <w:t>́»)</w:t>
      </w:r>
      <w:r w:rsidR="00F72200" w:rsidRPr="006A000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6A000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выпускает популярную серию</w:t>
      </w:r>
      <w:r w:rsidR="001E479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6A000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Unicorn</w:t>
      </w:r>
      <w:proofErr w:type="spellEnd"/>
      <w:r w:rsidRPr="006A000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6A000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Kiss</w:t>
      </w:r>
      <w:proofErr w:type="spellEnd"/>
      <w:r w:rsidRPr="006A000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в которую входят блески для губ, тушь для ресниц (в том числе цветная), лаки для ногтей на водной основе и другие средства.</w:t>
      </w:r>
    </w:p>
    <w:p w14:paraId="19557700" w14:textId="1BDE659F" w:rsidR="006A000D" w:rsidRPr="006A000D" w:rsidRDefault="006A000D" w:rsidP="00B35773">
      <w:pPr>
        <w:shd w:val="clear" w:color="auto" w:fill="FFFFFF"/>
        <w:spacing w:after="180" w:line="360" w:lineRule="atLeast"/>
        <w:ind w:firstLine="36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spellStart"/>
      <w:r w:rsidRPr="006A000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Belor</w:t>
      </w:r>
      <w:proofErr w:type="spellEnd"/>
      <w:r w:rsidRPr="006A000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Design</w:t>
      </w:r>
      <w:r w:rsidR="00F7220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(«</w:t>
      </w:r>
      <w:proofErr w:type="spellStart"/>
      <w:r w:rsidR="00F7220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Белор</w:t>
      </w:r>
      <w:proofErr w:type="spellEnd"/>
      <w:r w:rsidR="00F7220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-Дизайн»)</w:t>
      </w:r>
      <w:r w:rsidRPr="006A000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6A000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предлагает косметику для макияжа специально для детей, включая блески и бальзамы.</w:t>
      </w:r>
    </w:p>
    <w:p w14:paraId="499D3B44" w14:textId="36594ECE" w:rsidR="006A000D" w:rsidRDefault="001E4794" w:rsidP="00B35773">
      <w:pPr>
        <w:shd w:val="clear" w:color="auto" w:fill="FFFFFF"/>
        <w:spacing w:after="180" w:line="360" w:lineRule="atLeast"/>
        <w:ind w:firstLine="36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У </w:t>
      </w:r>
      <w:proofErr w:type="spellStart"/>
      <w:r w:rsidR="006A000D" w:rsidRPr="006A000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Белита-Витэкс</w:t>
      </w:r>
      <w:proofErr w:type="spellEnd"/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="006A000D" w:rsidRPr="006A000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 ассортименте представлен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а</w:t>
      </w:r>
      <w:r w:rsidR="006A000D" w:rsidRPr="006A000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линейки</w:t>
      </w:r>
      <w:r w:rsidR="006A000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="006A000D" w:rsidRPr="006A000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Belita</w:t>
      </w:r>
      <w:proofErr w:type="spellEnd"/>
      <w:r w:rsidR="006A000D" w:rsidRPr="006A000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="006A000D" w:rsidRPr="006A000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Girls</w:t>
      </w:r>
      <w:proofErr w:type="spellEnd"/>
      <w:r w:rsidR="006A000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="006A000D" w:rsidRPr="006A000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и</w:t>
      </w:r>
      <w:r w:rsidR="006A000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="006A000D" w:rsidRPr="006A000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Kidsland</w:t>
      </w:r>
      <w:proofErr w:type="spellEnd"/>
      <w:r w:rsidR="006A000D" w:rsidRPr="006A000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Magic </w:t>
      </w:r>
      <w:proofErr w:type="spellStart"/>
      <w:r w:rsidR="006A000D" w:rsidRPr="006A000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Lady</w:t>
      </w:r>
      <w:proofErr w:type="spellEnd"/>
      <w:r w:rsidR="006A000D" w:rsidRPr="006A000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. </w:t>
      </w:r>
      <w:r w:rsidR="006A000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Это в основном </w:t>
      </w:r>
      <w:proofErr w:type="spellStart"/>
      <w:r w:rsidR="006A000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уходовая</w:t>
      </w:r>
      <w:proofErr w:type="spellEnd"/>
      <w:r w:rsidR="006A000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косметика </w:t>
      </w:r>
      <w:r w:rsidR="006A000D" w:rsidRPr="006A000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(шампуни, гели)</w:t>
      </w:r>
      <w:r w:rsidR="006A000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. </w:t>
      </w:r>
    </w:p>
    <w:p w14:paraId="53DD87F0" w14:textId="6747E929" w:rsidR="00F72200" w:rsidRDefault="00F72200" w:rsidP="00B35773">
      <w:pPr>
        <w:shd w:val="clear" w:color="auto" w:fill="FFFFFF"/>
        <w:spacing w:after="180" w:line="360" w:lineRule="atLeast"/>
        <w:ind w:firstLine="36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spellStart"/>
      <w:r w:rsidRPr="00F7220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Iris</w:t>
      </w:r>
      <w:proofErr w:type="spellEnd"/>
      <w:r w:rsidRPr="00F7220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F7220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Cosmetic</w:t>
      </w:r>
      <w:proofErr w:type="spellEnd"/>
      <w:r w:rsidRPr="00F7220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(</w:t>
      </w:r>
      <w:r w:rsidRPr="00F72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F7220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И́рис</w:t>
      </w:r>
      <w:proofErr w:type="spellEnd"/>
      <w:r w:rsidRPr="00F72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7220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Косме́тик</w:t>
      </w:r>
      <w:proofErr w:type="spellEnd"/>
      <w:r w:rsidRPr="00F7220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)</w:t>
      </w:r>
      <w:r w:rsidR="001E479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F7220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также производит линейки косметики для детей, доступные в крупных магазинах страны.</w:t>
      </w:r>
    </w:p>
    <w:p w14:paraId="4CC8C108" w14:textId="4E4054DA" w:rsidR="001E4794" w:rsidRDefault="001E4794" w:rsidP="00B35773">
      <w:pPr>
        <w:shd w:val="clear" w:color="auto" w:fill="FFFFFF"/>
        <w:spacing w:after="180" w:line="360" w:lineRule="atLeast"/>
        <w:ind w:firstLine="36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Чем хороша детская косметика белорусских брендов.</w:t>
      </w:r>
    </w:p>
    <w:p w14:paraId="6B8CBC83" w14:textId="595F52F9" w:rsidR="00A50582" w:rsidRPr="004B41E5" w:rsidRDefault="00A50582" w:rsidP="00B35773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Натуральные компоненты:</w:t>
      </w:r>
      <w:r w:rsidR="001E479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Средства в основном состоят из растительных компонентов, содержат натуральные масла и экстракты растений.</w:t>
      </w:r>
    </w:p>
    <w:p w14:paraId="1128EC26" w14:textId="27819E33" w:rsidR="00A50582" w:rsidRPr="004B41E5" w:rsidRDefault="00A50582" w:rsidP="00B35773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lastRenderedPageBreak/>
        <w:t>Безопасный состав:</w:t>
      </w:r>
      <w:r w:rsidR="001E479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 составе нет вредных компонентов, консервантов (</w:t>
      </w:r>
      <w:proofErr w:type="spellStart"/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парабенов</w:t>
      </w:r>
      <w:proofErr w:type="spellEnd"/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), гормонов, спирта и ГМО.</w:t>
      </w:r>
    </w:p>
    <w:p w14:paraId="69F81956" w14:textId="0F537962" w:rsidR="00A50582" w:rsidRPr="004B41E5" w:rsidRDefault="00A50582" w:rsidP="00B35773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Легко смывается:</w:t>
      </w:r>
      <w:r w:rsidR="001E479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Вся декоративная косметика не стойкая и легко смывается обычной водой с мылом.</w:t>
      </w:r>
    </w:p>
    <w:p w14:paraId="2392CD9D" w14:textId="77777777" w:rsidR="001E4794" w:rsidRDefault="00A50582" w:rsidP="00B35773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Безопасные лаки:</w:t>
      </w:r>
      <w:r w:rsidR="001E479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Специальные лаки для ногтей </w:t>
      </w:r>
    </w:p>
    <w:p w14:paraId="67D9CB06" w14:textId="77777777" w:rsidR="0054695C" w:rsidRDefault="00A15455" w:rsidP="00B35773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154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Детские лаки</w:t>
      </w:r>
      <w:r w:rsidR="0054695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A154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Bambini</w:t>
      </w:r>
      <w:proofErr w:type="spellEnd"/>
      <w:r w:rsidR="0054695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A154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от «</w:t>
      </w:r>
      <w:proofErr w:type="spellStart"/>
      <w:r w:rsidRPr="00A154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</w:t>
      </w:r>
      <w:r w:rsidR="0054695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е</w:t>
      </w:r>
      <w:r w:rsidRPr="00A154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лита</w:t>
      </w:r>
      <w:proofErr w:type="spellEnd"/>
      <w:r w:rsidRPr="00A154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-М» имеют безопасный состав на</w:t>
      </w:r>
      <w:r w:rsidR="0054695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A154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водной основе</w:t>
      </w:r>
      <w:r w:rsidR="0054695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A154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и не содержат потенциально вредных химических веществ, характерных для обычных лаков. </w:t>
      </w:r>
      <w:r w:rsidR="0054695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</w:t>
      </w:r>
      <w:r w:rsidR="0054695C" w:rsidRPr="00A154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ся детская косметика бренда проходит строгую сертификацию и ориентирована на использование натуральных компонентов и минимизацию аллергенов, исключая </w:t>
      </w:r>
      <w:proofErr w:type="spellStart"/>
      <w:r w:rsidR="0054695C" w:rsidRPr="00A154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парабены</w:t>
      </w:r>
      <w:proofErr w:type="spellEnd"/>
      <w:r w:rsidR="0054695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. </w:t>
      </w:r>
    </w:p>
    <w:p w14:paraId="7259FA44" w14:textId="40F0903A" w:rsidR="00A15455" w:rsidRPr="00A15455" w:rsidRDefault="00A15455" w:rsidP="00B35773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154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Продукция</w:t>
      </w:r>
      <w:r w:rsidR="0054695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A154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Белита-Витэкс</w:t>
      </w:r>
      <w:proofErr w:type="spellEnd"/>
      <w:r w:rsidR="0054695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A154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также соответствует высоким стандартам безопасности для детей, а</w:t>
      </w:r>
      <w:r w:rsidR="0054695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A154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Relouis</w:t>
      </w:r>
      <w:proofErr w:type="spellEnd"/>
      <w:r w:rsidR="0054695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A154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предлагает специализированные средства с витаминами.</w:t>
      </w:r>
      <w:r w:rsidR="0054695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</w:p>
    <w:p w14:paraId="00E2E7EF" w14:textId="15B16F30" w:rsidR="00A15455" w:rsidRPr="00A15455" w:rsidRDefault="00A15455" w:rsidP="00B35773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154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Состав детских лаков</w:t>
      </w:r>
      <w:r w:rsidR="0054695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:</w:t>
      </w:r>
    </w:p>
    <w:p w14:paraId="73ABB5A7" w14:textId="77777777" w:rsidR="00A15455" w:rsidRPr="0054695C" w:rsidRDefault="00A15455" w:rsidP="00B35773">
      <w:pPr>
        <w:pStyle w:val="a5"/>
        <w:numPr>
          <w:ilvl w:val="0"/>
          <w:numId w:val="43"/>
        </w:numPr>
        <w:shd w:val="clear" w:color="auto" w:fill="FFFFFF"/>
        <w:spacing w:after="0" w:line="360" w:lineRule="auto"/>
        <w:ind w:left="709"/>
        <w:jc w:val="both"/>
        <w:rPr>
          <w:rFonts w:ascii="Times New Roman" w:hAnsi="Times New Roman"/>
          <w:color w:val="0A0A0A"/>
          <w:sz w:val="28"/>
          <w:szCs w:val="28"/>
        </w:rPr>
      </w:pPr>
      <w:r w:rsidRPr="0054695C">
        <w:rPr>
          <w:rFonts w:ascii="Times New Roman" w:hAnsi="Times New Roman"/>
          <w:color w:val="0A0A0A"/>
          <w:sz w:val="28"/>
          <w:szCs w:val="28"/>
        </w:rPr>
        <w:t>AQUA (WATER): вода является основным ингредиентом.</w:t>
      </w:r>
    </w:p>
    <w:p w14:paraId="1D64B4FE" w14:textId="77777777" w:rsidR="00A15455" w:rsidRPr="0054695C" w:rsidRDefault="00A15455" w:rsidP="00B35773">
      <w:pPr>
        <w:pStyle w:val="a5"/>
        <w:numPr>
          <w:ilvl w:val="0"/>
          <w:numId w:val="43"/>
        </w:numPr>
        <w:shd w:val="clear" w:color="auto" w:fill="FFFFFF"/>
        <w:spacing w:after="0" w:line="360" w:lineRule="auto"/>
        <w:ind w:left="709"/>
        <w:jc w:val="both"/>
        <w:rPr>
          <w:rFonts w:ascii="Times New Roman" w:hAnsi="Times New Roman"/>
          <w:color w:val="0A0A0A"/>
          <w:sz w:val="28"/>
          <w:szCs w:val="28"/>
        </w:rPr>
      </w:pPr>
      <w:r w:rsidRPr="0054695C">
        <w:rPr>
          <w:rFonts w:ascii="Times New Roman" w:hAnsi="Times New Roman"/>
          <w:color w:val="0A0A0A"/>
          <w:sz w:val="28"/>
          <w:szCs w:val="28"/>
        </w:rPr>
        <w:t>Polyurethane-61: пленкообразователь на водной основе, обеспечивающий стойкость покрытия.</w:t>
      </w:r>
    </w:p>
    <w:p w14:paraId="4506C1FF" w14:textId="2F4D1F2A" w:rsidR="0054695C" w:rsidRDefault="00A15455" w:rsidP="00B35773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154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Отсутствие вредных компонентов: согласно информации от ритейлеров, в составе отсутствуют ацетон, вредные красители и компоненты животного происхождения. </w:t>
      </w:r>
    </w:p>
    <w:p w14:paraId="17E3D915" w14:textId="294E89BC" w:rsidR="00A15455" w:rsidRPr="00A15455" w:rsidRDefault="00A15455" w:rsidP="00B35773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spellStart"/>
      <w:r w:rsidRPr="00A154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Relouis</w:t>
      </w:r>
      <w:proofErr w:type="spellEnd"/>
      <w:r w:rsidRPr="00A154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известен своими лечебными лаками, в частности, «горьким лаком» для предотвращения </w:t>
      </w:r>
      <w:proofErr w:type="spellStart"/>
      <w:r w:rsidRPr="00A154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обкусывания</w:t>
      </w:r>
      <w:proofErr w:type="spellEnd"/>
      <w:r w:rsidRPr="00A154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ногтей. Этот продукт не является декоративным детским лаком, но позиционируется как безопасное средство для здоровья ногтей.</w:t>
      </w:r>
    </w:p>
    <w:p w14:paraId="1B0BCB1B" w14:textId="214FB2C7" w:rsidR="00A15455" w:rsidRDefault="00A15455" w:rsidP="00B35773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154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Состав горького лака: содержит этилацетат, бутилацетат, нитроцеллюлозу, но также обогащен полезными компонентами, такими как масло </w:t>
      </w:r>
      <w:proofErr w:type="spellStart"/>
      <w:r w:rsidRPr="00A154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арганы</w:t>
      </w:r>
      <w:proofErr w:type="spellEnd"/>
      <w:r w:rsidRPr="00A154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(</w:t>
      </w:r>
      <w:proofErr w:type="spellStart"/>
      <w:r w:rsidRPr="00A154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Argania</w:t>
      </w:r>
      <w:proofErr w:type="spellEnd"/>
      <w:r w:rsidRPr="00A154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A154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Spinosa</w:t>
      </w:r>
      <w:proofErr w:type="spellEnd"/>
      <w:r w:rsidRPr="00A154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A154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Kernel</w:t>
      </w:r>
      <w:proofErr w:type="spellEnd"/>
      <w:r w:rsidRPr="00A154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Oil) и витамин Е (</w:t>
      </w:r>
      <w:proofErr w:type="spellStart"/>
      <w:r w:rsidRPr="00A154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Tocopheryl</w:t>
      </w:r>
      <w:proofErr w:type="spellEnd"/>
      <w:r w:rsidRPr="00A154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A154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Acetate</w:t>
      </w:r>
      <w:proofErr w:type="spellEnd"/>
      <w:r w:rsidRPr="00A154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). Он не является лаком на водной основе, а представляет собой лечебное средство для взрослых и детей старшего возраста. </w:t>
      </w:r>
    </w:p>
    <w:p w14:paraId="098A4786" w14:textId="77777777" w:rsidR="00AD5A15" w:rsidRPr="00A15455" w:rsidRDefault="00AD5A15" w:rsidP="00B35773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14:paraId="47B5253C" w14:textId="56BFDB79" w:rsidR="00A50582" w:rsidRPr="004B41E5" w:rsidRDefault="00A50582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lastRenderedPageBreak/>
        <w:t>1.</w:t>
      </w:r>
      <w:r w:rsidR="00E12B8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4</w:t>
      </w: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. Мнение врача-педиатра об использовании косметики девочками</w:t>
      </w:r>
    </w:p>
    <w:p w14:paraId="34F72426" w14:textId="10960C3F" w:rsidR="00E12B80" w:rsidRPr="00E12B80" w:rsidRDefault="00A50582" w:rsidP="00B35773">
      <w:pPr>
        <w:shd w:val="clear" w:color="auto" w:fill="FFFFFF"/>
        <w:spacing w:line="360" w:lineRule="auto"/>
        <w:jc w:val="both"/>
        <w:rPr>
          <w:color w:val="0A0A0A"/>
          <w:sz w:val="28"/>
          <w:szCs w:val="28"/>
        </w:rPr>
      </w:pP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Мы обратились </w:t>
      </w:r>
      <w:bookmarkStart w:id="1" w:name="_Hlk220362926"/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 врачу-</w:t>
      </w:r>
      <w:r w:rsidR="00E12B8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дерматологу, косметологу </w:t>
      </w:r>
      <w:proofErr w:type="spellStart"/>
      <w:r w:rsidR="00E12B80" w:rsidRPr="00E12B8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Камеш</w:t>
      </w:r>
      <w:proofErr w:type="spellEnd"/>
      <w:r w:rsidR="00E12B80" w:rsidRPr="00E12B8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Алл</w:t>
      </w:r>
      <w:r w:rsidR="00E12B8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е</w:t>
      </w:r>
      <w:r w:rsidR="00E12B80" w:rsidRPr="00E12B8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Васильевн</w:t>
      </w:r>
      <w:r w:rsidR="00E12B8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е</w:t>
      </w:r>
      <w:bookmarkEnd w:id="1"/>
      <w:r w:rsidR="00E12B8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,</w:t>
      </w:r>
    </w:p>
    <w:p w14:paraId="5735881B" w14:textId="5E5E8111" w:rsidR="00A50582" w:rsidRDefault="00A50582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которая подтвердила, что использовать детскую косметику можно, но нужно соблюдать правила:</w:t>
      </w:r>
    </w:p>
    <w:p w14:paraId="717A3E48" w14:textId="77777777" w:rsidR="000317A2" w:rsidRDefault="000317A2" w:rsidP="00B35773">
      <w:pPr>
        <w:pStyle w:val="a5"/>
        <w:numPr>
          <w:ilvl w:val="0"/>
          <w:numId w:val="3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A0A0A"/>
          <w:sz w:val="28"/>
          <w:szCs w:val="28"/>
        </w:rPr>
      </w:pPr>
      <w:r>
        <w:rPr>
          <w:rFonts w:ascii="Times New Roman" w:hAnsi="Times New Roman"/>
          <w:color w:val="0A0A0A"/>
          <w:sz w:val="28"/>
          <w:szCs w:val="28"/>
        </w:rPr>
        <w:t>Девочкам до 3 лет пользоваться косметикой не рекомендуется</w:t>
      </w:r>
      <w:r w:rsidRPr="000317A2">
        <w:rPr>
          <w:rFonts w:ascii="Times New Roman" w:hAnsi="Times New Roman"/>
          <w:color w:val="0A0A0A"/>
          <w:sz w:val="28"/>
          <w:szCs w:val="28"/>
        </w:rPr>
        <w:t>, поскольку у маленьких детей кожные покровы еще не сформированы окончательно</w:t>
      </w:r>
      <w:r>
        <w:rPr>
          <w:rFonts w:ascii="Times New Roman" w:hAnsi="Times New Roman"/>
          <w:color w:val="0A0A0A"/>
          <w:sz w:val="28"/>
          <w:szCs w:val="28"/>
        </w:rPr>
        <w:t>;</w:t>
      </w:r>
    </w:p>
    <w:p w14:paraId="4C97F9AB" w14:textId="79B44890" w:rsidR="000317A2" w:rsidRDefault="000317A2" w:rsidP="00B35773">
      <w:pPr>
        <w:pStyle w:val="a5"/>
        <w:numPr>
          <w:ilvl w:val="0"/>
          <w:numId w:val="3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A0A0A"/>
          <w:sz w:val="28"/>
          <w:szCs w:val="28"/>
        </w:rPr>
      </w:pPr>
      <w:r w:rsidRPr="000317A2">
        <w:rPr>
          <w:rFonts w:ascii="Times New Roman" w:hAnsi="Times New Roman"/>
          <w:color w:val="0A0A0A"/>
          <w:sz w:val="28"/>
          <w:szCs w:val="28"/>
        </w:rPr>
        <w:t>Также не стоит пользоваться косметикой каждый день. Декоративная косметика для девочек должна применяться в особых случаях – на праздниках или выступлениях.</w:t>
      </w:r>
    </w:p>
    <w:p w14:paraId="1D4A60A9" w14:textId="77777777" w:rsidR="000317A2" w:rsidRDefault="000317A2" w:rsidP="00B35773">
      <w:pPr>
        <w:pStyle w:val="a5"/>
        <w:numPr>
          <w:ilvl w:val="0"/>
          <w:numId w:val="3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A0A0A"/>
          <w:sz w:val="28"/>
          <w:szCs w:val="28"/>
        </w:rPr>
      </w:pPr>
      <w:r>
        <w:rPr>
          <w:rFonts w:ascii="Times New Roman" w:hAnsi="Times New Roman"/>
          <w:color w:val="0A0A0A"/>
          <w:sz w:val="28"/>
          <w:szCs w:val="28"/>
        </w:rPr>
        <w:t>К</w:t>
      </w:r>
      <w:r w:rsidRPr="000317A2">
        <w:rPr>
          <w:rFonts w:ascii="Times New Roman" w:hAnsi="Times New Roman"/>
          <w:color w:val="0A0A0A"/>
          <w:sz w:val="28"/>
          <w:szCs w:val="28"/>
        </w:rPr>
        <w:t xml:space="preserve">осметические средства должны соответствовать возрасту вашей дочки. Перед покупкой обязательно тестируйте препараты. </w:t>
      </w:r>
    </w:p>
    <w:p w14:paraId="272D3368" w14:textId="77777777" w:rsidR="000317A2" w:rsidRDefault="000317A2" w:rsidP="00B35773">
      <w:pPr>
        <w:pStyle w:val="a5"/>
        <w:numPr>
          <w:ilvl w:val="0"/>
          <w:numId w:val="3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A0A0A"/>
          <w:sz w:val="28"/>
          <w:szCs w:val="28"/>
        </w:rPr>
      </w:pPr>
      <w:r w:rsidRPr="000317A2">
        <w:rPr>
          <w:rFonts w:ascii="Times New Roman" w:hAnsi="Times New Roman"/>
          <w:color w:val="0A0A0A"/>
          <w:sz w:val="28"/>
          <w:szCs w:val="28"/>
        </w:rPr>
        <w:t xml:space="preserve">Используйте пробники. Декоративная косметика для девочек не должна содержать консервантов, красителей и сложных химических соединений. </w:t>
      </w:r>
    </w:p>
    <w:p w14:paraId="59175A74" w14:textId="77777777" w:rsidR="000317A2" w:rsidRDefault="000317A2" w:rsidP="00B35773">
      <w:pPr>
        <w:pStyle w:val="a5"/>
        <w:numPr>
          <w:ilvl w:val="0"/>
          <w:numId w:val="3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A0A0A"/>
          <w:sz w:val="28"/>
          <w:szCs w:val="28"/>
        </w:rPr>
      </w:pPr>
      <w:r w:rsidRPr="000317A2">
        <w:rPr>
          <w:rFonts w:ascii="Times New Roman" w:hAnsi="Times New Roman"/>
          <w:color w:val="0A0A0A"/>
          <w:sz w:val="28"/>
          <w:szCs w:val="28"/>
        </w:rPr>
        <w:t xml:space="preserve">Не приобретайте детскую декоративную косметику, если срок ее годности подходит к концу. Пользоваться просроченной косметикой категорически запрещается! </w:t>
      </w:r>
    </w:p>
    <w:p w14:paraId="4958809D" w14:textId="77777777" w:rsidR="000317A2" w:rsidRDefault="000317A2" w:rsidP="00B35773">
      <w:pPr>
        <w:pStyle w:val="a5"/>
        <w:numPr>
          <w:ilvl w:val="0"/>
          <w:numId w:val="3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A0A0A"/>
          <w:sz w:val="28"/>
          <w:szCs w:val="28"/>
        </w:rPr>
      </w:pPr>
      <w:r w:rsidRPr="000317A2">
        <w:rPr>
          <w:rFonts w:ascii="Times New Roman" w:hAnsi="Times New Roman"/>
          <w:color w:val="0A0A0A"/>
          <w:sz w:val="28"/>
          <w:szCs w:val="28"/>
        </w:rPr>
        <w:t xml:space="preserve">Покупайте косметику для девочек только в специализированных магазинах или аптеках. </w:t>
      </w:r>
    </w:p>
    <w:p w14:paraId="7661E412" w14:textId="179A8B22" w:rsidR="000317A2" w:rsidRDefault="000317A2" w:rsidP="00B35773">
      <w:pPr>
        <w:pStyle w:val="a5"/>
        <w:numPr>
          <w:ilvl w:val="0"/>
          <w:numId w:val="3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A0A0A"/>
          <w:sz w:val="28"/>
          <w:szCs w:val="28"/>
        </w:rPr>
      </w:pPr>
      <w:r w:rsidRPr="000317A2">
        <w:rPr>
          <w:rFonts w:ascii="Times New Roman" w:hAnsi="Times New Roman"/>
          <w:color w:val="0A0A0A"/>
          <w:sz w:val="28"/>
          <w:szCs w:val="28"/>
        </w:rPr>
        <w:t>Если у девочки проблемная кожа, склонная к аллергии и раздражениям, то декоративной косметикой нужно пользоваться с большой осторожностью, а в периоды обострения кожных заболеваний применение косметики лучше исключить</w:t>
      </w:r>
      <w:r>
        <w:rPr>
          <w:rFonts w:ascii="Times New Roman" w:hAnsi="Times New Roman"/>
          <w:color w:val="0A0A0A"/>
          <w:sz w:val="28"/>
          <w:szCs w:val="28"/>
        </w:rPr>
        <w:t>.</w:t>
      </w:r>
    </w:p>
    <w:p w14:paraId="1ED853BF" w14:textId="77777777" w:rsidR="00AD497D" w:rsidRPr="00AD497D" w:rsidRDefault="00AD497D" w:rsidP="00B35773">
      <w:pPr>
        <w:pStyle w:val="a5"/>
        <w:shd w:val="clear" w:color="auto" w:fill="FFFFFF"/>
        <w:spacing w:after="0" w:line="360" w:lineRule="auto"/>
        <w:jc w:val="both"/>
        <w:rPr>
          <w:rFonts w:ascii="Times New Roman" w:hAnsi="Times New Roman"/>
          <w:color w:val="0A0A0A"/>
          <w:sz w:val="28"/>
          <w:szCs w:val="28"/>
        </w:rPr>
      </w:pPr>
    </w:p>
    <w:p w14:paraId="19EA1C8F" w14:textId="270C22AA" w:rsidR="00A50582" w:rsidRPr="00A15455" w:rsidRDefault="00A50582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1.</w:t>
      </w:r>
      <w:r w:rsidR="00AD497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5</w:t>
      </w: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. Косметика в </w:t>
      </w:r>
      <w:r w:rsidR="00A1545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жизни вокалиста</w:t>
      </w:r>
      <w:r w:rsidR="00AD497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.</w:t>
      </w:r>
    </w:p>
    <w:p w14:paraId="45564B41" w14:textId="06157D11" w:rsidR="00A50582" w:rsidRPr="004B41E5" w:rsidRDefault="00A50582" w:rsidP="00B3577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Я </w:t>
      </w:r>
      <w:r w:rsidR="0054695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занимаюсь вокалом. И для выступления на концертах артистам наносят лёгкий макияж.</w:t>
      </w:r>
    </w:p>
    <w:p w14:paraId="5A770802" w14:textId="77777777" w:rsidR="00AD497D" w:rsidRPr="00AD497D" w:rsidRDefault="00AD497D" w:rsidP="00B3577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D497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Сценический макияж для маленьких вокалистов — это не прихоть родителей, а суровая необходимость «законов сцены». </w:t>
      </w:r>
    </w:p>
    <w:p w14:paraId="237B21E6" w14:textId="77777777" w:rsidR="00AD497D" w:rsidRPr="00AD497D" w:rsidRDefault="00AD497D" w:rsidP="00B3577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D497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Вот основные причины, зачем он нужен:</w:t>
      </w:r>
    </w:p>
    <w:p w14:paraId="45D040FB" w14:textId="2B76E239" w:rsidR="00AD497D" w:rsidRDefault="00AD497D" w:rsidP="00B35773">
      <w:pPr>
        <w:pStyle w:val="a5"/>
        <w:numPr>
          <w:ilvl w:val="0"/>
          <w:numId w:val="45"/>
        </w:numPr>
        <w:shd w:val="clear" w:color="auto" w:fill="FFFFFF"/>
        <w:spacing w:after="0" w:line="360" w:lineRule="auto"/>
        <w:ind w:left="426"/>
        <w:jc w:val="both"/>
        <w:rPr>
          <w:rFonts w:ascii="Times New Roman" w:hAnsi="Times New Roman"/>
          <w:color w:val="0A0A0A"/>
          <w:sz w:val="28"/>
          <w:szCs w:val="28"/>
        </w:rPr>
      </w:pPr>
      <w:r w:rsidRPr="00AD497D">
        <w:rPr>
          <w:rFonts w:ascii="Times New Roman" w:hAnsi="Times New Roman"/>
          <w:color w:val="0A0A0A"/>
          <w:sz w:val="28"/>
          <w:szCs w:val="28"/>
        </w:rPr>
        <w:lastRenderedPageBreak/>
        <w:t>Борьба с мощным светом.</w:t>
      </w:r>
      <w:r>
        <w:rPr>
          <w:rFonts w:ascii="Times New Roman" w:hAnsi="Times New Roman"/>
          <w:color w:val="0A0A0A"/>
          <w:sz w:val="28"/>
          <w:szCs w:val="28"/>
        </w:rPr>
        <w:t xml:space="preserve"> </w:t>
      </w:r>
      <w:r w:rsidRPr="00AD497D">
        <w:rPr>
          <w:rFonts w:ascii="Times New Roman" w:hAnsi="Times New Roman"/>
          <w:color w:val="0A0A0A"/>
          <w:sz w:val="28"/>
          <w:szCs w:val="28"/>
        </w:rPr>
        <w:t>Прожекторы очень яркие: они буквально «съедают» лицо, превращая его в белое плоское пятно. Без грима артист выглядит бледным и нездоровым.</w:t>
      </w:r>
    </w:p>
    <w:p w14:paraId="6159C183" w14:textId="56EB6D41" w:rsidR="00AD497D" w:rsidRDefault="00AD497D" w:rsidP="00B35773">
      <w:pPr>
        <w:pStyle w:val="a5"/>
        <w:numPr>
          <w:ilvl w:val="0"/>
          <w:numId w:val="45"/>
        </w:numPr>
        <w:shd w:val="clear" w:color="auto" w:fill="FFFFFF"/>
        <w:spacing w:after="0" w:line="360" w:lineRule="auto"/>
        <w:ind w:left="426"/>
        <w:jc w:val="both"/>
        <w:rPr>
          <w:rFonts w:ascii="Times New Roman" w:hAnsi="Times New Roman"/>
          <w:color w:val="0A0A0A"/>
          <w:sz w:val="28"/>
          <w:szCs w:val="28"/>
        </w:rPr>
      </w:pPr>
      <w:r w:rsidRPr="00AD497D">
        <w:rPr>
          <w:rFonts w:ascii="Times New Roman" w:hAnsi="Times New Roman"/>
          <w:color w:val="0A0A0A"/>
          <w:sz w:val="28"/>
          <w:szCs w:val="28"/>
        </w:rPr>
        <w:t>Выразительность мимики.</w:t>
      </w:r>
      <w:r>
        <w:rPr>
          <w:rFonts w:ascii="Times New Roman" w:hAnsi="Times New Roman"/>
          <w:color w:val="0A0A0A"/>
          <w:sz w:val="28"/>
          <w:szCs w:val="28"/>
        </w:rPr>
        <w:t xml:space="preserve"> </w:t>
      </w:r>
      <w:r w:rsidRPr="00AD497D">
        <w:rPr>
          <w:rFonts w:ascii="Times New Roman" w:hAnsi="Times New Roman"/>
          <w:color w:val="0A0A0A"/>
          <w:sz w:val="28"/>
          <w:szCs w:val="28"/>
        </w:rPr>
        <w:t>Зрители даже с последних рядов должны видеть эмоции ребенка. Макияж подчеркивает глаза и губы, чтобы каждое движение бровей или улыбка были заметны издалека.</w:t>
      </w:r>
    </w:p>
    <w:p w14:paraId="4B61A0BF" w14:textId="39155271" w:rsidR="00AD497D" w:rsidRDefault="00AD497D" w:rsidP="00B35773">
      <w:pPr>
        <w:pStyle w:val="a5"/>
        <w:numPr>
          <w:ilvl w:val="0"/>
          <w:numId w:val="45"/>
        </w:numPr>
        <w:shd w:val="clear" w:color="auto" w:fill="FFFFFF"/>
        <w:spacing w:after="0" w:line="360" w:lineRule="auto"/>
        <w:ind w:left="426"/>
        <w:jc w:val="both"/>
        <w:rPr>
          <w:rFonts w:ascii="Times New Roman" w:hAnsi="Times New Roman"/>
          <w:color w:val="0A0A0A"/>
          <w:sz w:val="28"/>
          <w:szCs w:val="28"/>
        </w:rPr>
      </w:pPr>
      <w:r w:rsidRPr="00AD497D">
        <w:rPr>
          <w:rFonts w:ascii="Times New Roman" w:hAnsi="Times New Roman"/>
          <w:color w:val="0A0A0A"/>
          <w:sz w:val="28"/>
          <w:szCs w:val="28"/>
        </w:rPr>
        <w:t>Завершение обра</w:t>
      </w:r>
      <w:r>
        <w:rPr>
          <w:rFonts w:ascii="Times New Roman" w:hAnsi="Times New Roman"/>
          <w:color w:val="0A0A0A"/>
          <w:sz w:val="28"/>
          <w:szCs w:val="28"/>
        </w:rPr>
        <w:t xml:space="preserve">за. </w:t>
      </w:r>
      <w:r w:rsidRPr="00AD497D">
        <w:rPr>
          <w:rFonts w:ascii="Times New Roman" w:hAnsi="Times New Roman"/>
          <w:color w:val="0A0A0A"/>
          <w:sz w:val="28"/>
          <w:szCs w:val="28"/>
        </w:rPr>
        <w:t>Вокал — это не только голос, но и персонаж. Грим помогает ребенку перевоплотиться и почувствовать себя настоящим артистом, дополняя костюм и стиль песни.</w:t>
      </w:r>
    </w:p>
    <w:p w14:paraId="6BAA5C7F" w14:textId="5266CD00" w:rsidR="00AD497D" w:rsidRPr="00AD497D" w:rsidRDefault="00AD497D" w:rsidP="00B35773">
      <w:pPr>
        <w:pStyle w:val="a5"/>
        <w:numPr>
          <w:ilvl w:val="0"/>
          <w:numId w:val="45"/>
        </w:numPr>
        <w:shd w:val="clear" w:color="auto" w:fill="FFFFFF"/>
        <w:spacing w:after="0" w:line="360" w:lineRule="auto"/>
        <w:ind w:left="426"/>
        <w:jc w:val="both"/>
        <w:rPr>
          <w:rFonts w:ascii="Times New Roman" w:hAnsi="Times New Roman"/>
          <w:color w:val="0A0A0A"/>
          <w:sz w:val="28"/>
          <w:szCs w:val="28"/>
        </w:rPr>
      </w:pPr>
      <w:r w:rsidRPr="00AD497D">
        <w:rPr>
          <w:rFonts w:ascii="Times New Roman" w:hAnsi="Times New Roman"/>
          <w:color w:val="0A0A0A"/>
          <w:sz w:val="28"/>
          <w:szCs w:val="28"/>
        </w:rPr>
        <w:t>Психологический настрой.</w:t>
      </w:r>
      <w:r>
        <w:rPr>
          <w:rFonts w:ascii="Times New Roman" w:hAnsi="Times New Roman"/>
          <w:color w:val="0A0A0A"/>
          <w:sz w:val="28"/>
          <w:szCs w:val="28"/>
        </w:rPr>
        <w:t xml:space="preserve"> </w:t>
      </w:r>
      <w:r w:rsidRPr="00AD497D">
        <w:rPr>
          <w:rFonts w:ascii="Times New Roman" w:hAnsi="Times New Roman"/>
          <w:color w:val="0A0A0A"/>
          <w:sz w:val="28"/>
          <w:szCs w:val="28"/>
        </w:rPr>
        <w:t>Для многих детей нанесение макияжа — это ритуал, который помогает настроиться на выступление, почувствовать уверенность и «сценическую броню». </w:t>
      </w:r>
    </w:p>
    <w:p w14:paraId="34706369" w14:textId="110918A8" w:rsidR="00A50582" w:rsidRPr="004B41E5" w:rsidRDefault="00A50582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Самым маленьким </w:t>
      </w:r>
      <w:r w:rsidR="00AD497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артистам</w:t>
      </w: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наносить грим помогают мамы. И здесь мы снова возвращаемся к вопросу безопасности: если макияж необходим для </w:t>
      </w:r>
      <w:r w:rsidR="00AD497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пользы</w:t>
      </w: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то он обязательно должен быть</w:t>
      </w:r>
      <w:r w:rsidR="00AD497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качественным и безопасным</w:t>
      </w:r>
      <w:r w:rsidR="00AD497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для нашей кожи.</w:t>
      </w:r>
    </w:p>
    <w:p w14:paraId="0A7CF816" w14:textId="77777777" w:rsidR="00A50582" w:rsidRPr="004B41E5" w:rsidRDefault="00A50582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14:paraId="73139495" w14:textId="3A3CDAE8" w:rsidR="00A50582" w:rsidRPr="004B41E5" w:rsidRDefault="00A50582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1.</w:t>
      </w:r>
      <w:r w:rsidR="00AD497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6</w:t>
      </w: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. Полезна ли детская косметика?</w:t>
      </w:r>
    </w:p>
    <w:p w14:paraId="51380E97" w14:textId="77777777" w:rsidR="00A50582" w:rsidRPr="004B41E5" w:rsidRDefault="00A50582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Мы привыкли думать, что косметика нужна только для красоты, но наше исследование показало, что она может быть и полезной:</w:t>
      </w:r>
    </w:p>
    <w:p w14:paraId="6E94976F" w14:textId="77777777" w:rsidR="00A50582" w:rsidRPr="004B41E5" w:rsidRDefault="00A50582" w:rsidP="00B35773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Защита и уход:</w:t>
      </w: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Детские гигиенические помады защищают губы от ветра и мороза. Детские шампуни делают волосы мягкими и помогают им лучше расти, не раздражая глазки.</w:t>
      </w:r>
    </w:p>
    <w:p w14:paraId="558282B2" w14:textId="5DCC89E6" w:rsidR="00A50582" w:rsidRPr="004B41E5" w:rsidRDefault="00A50582" w:rsidP="00B35773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Здоровье кожи:</w:t>
      </w:r>
      <w:r w:rsidR="000317A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Специальные детские кремы помогают справиться с первыми прыщиками и защищают нежную кожу от вредного воздействия окружающей среды.</w:t>
      </w:r>
    </w:p>
    <w:p w14:paraId="0ADCCCCB" w14:textId="3067BAA4" w:rsidR="00A50582" w:rsidRPr="004B41E5" w:rsidRDefault="00A50582" w:rsidP="00B35773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Хорошее настроение:</w:t>
      </w:r>
      <w:r w:rsidR="000317A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Гель для душа с ароматом фруктов или духи превращают обычное купание в праздник. Это помогает ребенку полюбить правила гигиены.</w:t>
      </w:r>
    </w:p>
    <w:p w14:paraId="53A95153" w14:textId="168D6ED0" w:rsidR="00A50582" w:rsidRPr="004B41E5" w:rsidRDefault="00A50582" w:rsidP="00B35773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Развитие вкуса:</w:t>
      </w:r>
      <w:r w:rsidR="000317A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Используя свои тени или блеск, девочка учится аккуратности и развивает чувство вкуса, подражая маме.</w:t>
      </w:r>
    </w:p>
    <w:p w14:paraId="21A1C53B" w14:textId="12B80635" w:rsidR="00A50582" w:rsidRDefault="00A50582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lastRenderedPageBreak/>
        <w:t>Наш вывод</w:t>
      </w:r>
      <w:proofErr w:type="gramStart"/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:</w:t>
      </w:r>
      <w:r w:rsidR="000317A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Если</w:t>
      </w:r>
      <w:proofErr w:type="gramEnd"/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косметика качественная и гипоаллергенная, она приносит ребенку и пользу, и огромное удовольствие.</w:t>
      </w:r>
    </w:p>
    <w:p w14:paraId="08CB4E52" w14:textId="77777777" w:rsidR="00B35773" w:rsidRPr="004B41E5" w:rsidRDefault="00B35773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14:paraId="0D8E51CF" w14:textId="47C54EBD" w:rsidR="00A50582" w:rsidRPr="004B41E5" w:rsidRDefault="00A50582" w:rsidP="004149E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Психология и правила выбора: советы для маленьких модниц</w:t>
      </w:r>
    </w:p>
    <w:p w14:paraId="27E520BB" w14:textId="77777777" w:rsidR="00A50582" w:rsidRPr="004B41E5" w:rsidRDefault="00A50582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Многие психологи считают, что своя косметичка помогает девочке развивать чувство вкуса и стиля. Но важно помнить, что для ребенка косметика — это прежде всего </w:t>
      </w: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увлекательная игра</w:t>
      </w: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способ почувствовать себя взрослой и приобщиться к миру мамы.</w:t>
      </w:r>
    </w:p>
    <w:p w14:paraId="1C25780F" w14:textId="77777777" w:rsidR="00A50582" w:rsidRPr="004B41E5" w:rsidRDefault="00A50582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Виды детской косметики:</w:t>
      </w:r>
    </w:p>
    <w:p w14:paraId="647B8DEC" w14:textId="27545A28" w:rsidR="00A50582" w:rsidRPr="004B41E5" w:rsidRDefault="00A50582" w:rsidP="00B35773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Гигиеническая</w:t>
      </w:r>
      <w:proofErr w:type="gramStart"/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:</w:t>
      </w:r>
      <w:r w:rsidR="000317A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Это</w:t>
      </w:r>
      <w:proofErr w:type="gramEnd"/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средства для здоровья (защитные кремы от мороза или солнца, гигиенические помады, присыпки). Они нужны всем детям, особенно зимой.</w:t>
      </w:r>
    </w:p>
    <w:p w14:paraId="73007298" w14:textId="07717590" w:rsidR="00A50582" w:rsidRPr="004B41E5" w:rsidRDefault="00A50582" w:rsidP="00B35773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Декоративная</w:t>
      </w:r>
      <w:proofErr w:type="gramStart"/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:</w:t>
      </w:r>
      <w:r w:rsidR="000317A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Это</w:t>
      </w:r>
      <w:proofErr w:type="gramEnd"/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средства для красоты (блески для губ, тени, лаки для ногтей).</w:t>
      </w:r>
    </w:p>
    <w:p w14:paraId="73392594" w14:textId="77777777" w:rsidR="00A50582" w:rsidRPr="004B41E5" w:rsidRDefault="00A50582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Важные правила безопасности:</w:t>
      </w:r>
    </w:p>
    <w:p w14:paraId="7263A269" w14:textId="77777777" w:rsidR="00A50582" w:rsidRPr="004B41E5" w:rsidRDefault="00A50582" w:rsidP="00B35773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Соблюдайте меру:</w:t>
      </w: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Девочкам в 6–7 лет не стоит использовать «тяжелые» средства — пудру, тональные кремы и корректоры. Они нужны только для выступлений на сцене.</w:t>
      </w:r>
    </w:p>
    <w:p w14:paraId="735A9BE4" w14:textId="73CF9CDA" w:rsidR="00A50582" w:rsidRPr="004B41E5" w:rsidRDefault="00A50582" w:rsidP="00B35773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Выбирайте нежные цвета:</w:t>
      </w:r>
      <w:r w:rsidR="000317A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Макияж должен быть естественным. Лучше всего подходят персиковые, золотистые и нежно-розовые оттенки.</w:t>
      </w:r>
    </w:p>
    <w:p w14:paraId="761B5C81" w14:textId="5B314B24" w:rsidR="00A50582" w:rsidRPr="004B41E5" w:rsidRDefault="00A50582" w:rsidP="00B35773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Смывайте вовремя:</w:t>
      </w:r>
      <w:r w:rsidR="000317A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Любая игра в «красоту» должна заканчиваться умыванием перед сном.</w:t>
      </w:r>
    </w:p>
    <w:p w14:paraId="12B8C99C" w14:textId="1B9B5514" w:rsidR="00A50582" w:rsidRPr="004B41E5" w:rsidRDefault="00A50582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Вывод:</w:t>
      </w:r>
      <w:r w:rsidR="000317A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Мамина косметичка — это море позитивных эмоций. Но иметь свой собственный набор, созданный специально для детей, гораздо безопаснее и интереснее!</w:t>
      </w:r>
    </w:p>
    <w:p w14:paraId="738484A2" w14:textId="56C31C09" w:rsidR="00A50582" w:rsidRPr="004B41E5" w:rsidRDefault="00A50582" w:rsidP="004149E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Золотые правила для маленьких модниц и их родителей</w:t>
      </w:r>
    </w:p>
    <w:p w14:paraId="3DE142D9" w14:textId="77777777" w:rsidR="00A50582" w:rsidRPr="004B41E5" w:rsidRDefault="00A50582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Подводя итог нашему исследованию составов и мнений специалистов в 2026 году, мы выделили главные особенности детской декоративной косметики:</w:t>
      </w:r>
    </w:p>
    <w:p w14:paraId="05CE4C63" w14:textId="0992769D" w:rsidR="00A50582" w:rsidRPr="004B41E5" w:rsidRDefault="00A50582" w:rsidP="00B35773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lastRenderedPageBreak/>
        <w:t>Нестойкость — это плюс!</w:t>
      </w:r>
      <w:r w:rsidR="000317A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Детская косметика не должна держаться долго. Даже лак для ногтей — это всего лишь безопасная краска, которая легко смывается теплой водой с мылом. Это бережет ногти и кожу.</w:t>
      </w:r>
    </w:p>
    <w:p w14:paraId="5655255D" w14:textId="0769A69C" w:rsidR="00A50582" w:rsidRPr="004B41E5" w:rsidRDefault="00A50582" w:rsidP="00B35773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Безопасная упаковка:</w:t>
      </w:r>
      <w:r w:rsidR="000317A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Флаконы детских духов делают из пластмассы, а не из стекла. Если девочка случайно уронит его, она не поранится осколками.</w:t>
      </w:r>
    </w:p>
    <w:p w14:paraId="1B8751DB" w14:textId="7E595574" w:rsidR="00A50582" w:rsidRPr="004B41E5" w:rsidRDefault="00A50582" w:rsidP="00B35773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Минимум синтетики:</w:t>
      </w:r>
      <w:r w:rsidR="000317A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Качественные бренды создают продукты практически без синтетических компонентов, делая их максимально легкими и щадящими.</w:t>
      </w:r>
    </w:p>
    <w:p w14:paraId="315BF5B5" w14:textId="199E5847" w:rsidR="00A50582" w:rsidRPr="004B41E5" w:rsidRDefault="00A50582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Наш совет родителям</w:t>
      </w:r>
      <w:proofErr w:type="gramStart"/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:</w:t>
      </w:r>
      <w:r w:rsidR="000317A2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Не</w:t>
      </w:r>
      <w:proofErr w:type="gramEnd"/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стоит идти по пути запретов. Если девочка просит косметику, лучше купить ей безопасный детский набор и</w:t>
      </w:r>
      <w:r w:rsidR="000317A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научить им пользоваться</w:t>
      </w: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 Это поможет дочке научиться чувству меры. Тогда в будущем, став взрослой, она будет знать, как подчеркнуть свою красоту, не превращая лицо в «маску».</w:t>
      </w:r>
    </w:p>
    <w:p w14:paraId="170BAD21" w14:textId="77777777" w:rsidR="000317A2" w:rsidRDefault="000317A2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</w:p>
    <w:p w14:paraId="3B671B81" w14:textId="77777777" w:rsidR="00A50582" w:rsidRPr="004B41E5" w:rsidRDefault="00A50582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2.1. Анкетирование девочек и их мам</w:t>
      </w:r>
    </w:p>
    <w:p w14:paraId="7D96F4B5" w14:textId="48C46DB6" w:rsidR="00A50582" w:rsidRPr="002A174D" w:rsidRDefault="00A50582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Чтобы понять, насколько популярна косметика среди моих сверстниц, мы </w:t>
      </w:r>
      <w:r w:rsidRPr="002A174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провели опрос в</w:t>
      </w:r>
      <w:r w:rsidR="000317A2" w:rsidRPr="002A174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 2</w:t>
      </w:r>
      <w:r w:rsidRPr="002A174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«</w:t>
      </w:r>
      <w:r w:rsidR="000317A2" w:rsidRPr="002A174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</w:t>
      </w:r>
      <w:r w:rsidRPr="002A174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» классе </w:t>
      </w:r>
      <w:r w:rsidR="000317A2" w:rsidRPr="002A174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нашей гимназии</w:t>
      </w:r>
      <w:r w:rsidRPr="002A174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 В анкетировании приняли участие</w:t>
      </w:r>
      <w:r w:rsidR="00FE4269" w:rsidRPr="002A174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1</w:t>
      </w:r>
      <w:r w:rsidR="00897EB6" w:rsidRPr="002A174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2</w:t>
      </w:r>
      <w:r w:rsidRPr="002A174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девочек и </w:t>
      </w:r>
      <w:r w:rsidR="00FE4269" w:rsidRPr="002A174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1</w:t>
      </w:r>
      <w:r w:rsidR="00897EB6" w:rsidRPr="002A174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2</w:t>
      </w:r>
      <w:r w:rsidRPr="002A174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мам.</w:t>
      </w:r>
    </w:p>
    <w:p w14:paraId="2336C395" w14:textId="77777777" w:rsidR="00A50582" w:rsidRPr="002A174D" w:rsidRDefault="00A50582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опроса девочек:</w:t>
      </w:r>
    </w:p>
    <w:p w14:paraId="06FA007A" w14:textId="77777777" w:rsidR="00A50582" w:rsidRPr="002A174D" w:rsidRDefault="00A50582" w:rsidP="00B35773">
      <w:pPr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Пользуешься ли ты косметикой?</w:t>
      </w:r>
    </w:p>
    <w:p w14:paraId="3FF0F787" w14:textId="507E1774" w:rsidR="00A50582" w:rsidRPr="002A174D" w:rsidRDefault="00A50582" w:rsidP="00B35773">
      <w:pPr>
        <w:numPr>
          <w:ilvl w:val="1"/>
          <w:numId w:val="1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Часто: </w:t>
      </w:r>
      <w:r w:rsidR="00897EB6"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</w:p>
    <w:p w14:paraId="1A54BA28" w14:textId="0A611E10" w:rsidR="00A50582" w:rsidRPr="002A174D" w:rsidRDefault="00A50582" w:rsidP="00B35773">
      <w:pPr>
        <w:numPr>
          <w:ilvl w:val="1"/>
          <w:numId w:val="1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Иногда: </w:t>
      </w:r>
      <w:r w:rsidR="00897EB6"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</w:t>
      </w:r>
    </w:p>
    <w:p w14:paraId="3F764847" w14:textId="77777777" w:rsidR="00A50582" w:rsidRPr="002A174D" w:rsidRDefault="00A50582" w:rsidP="00B35773">
      <w:pPr>
        <w:numPr>
          <w:ilvl w:val="1"/>
          <w:numId w:val="1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Никогда: 3 человека</w:t>
      </w:r>
    </w:p>
    <w:p w14:paraId="37BFAB07" w14:textId="4ACB11B8" w:rsidR="00A50582" w:rsidRPr="002A174D" w:rsidRDefault="00A50582" w:rsidP="00B35773">
      <w:pPr>
        <w:numPr>
          <w:ilvl w:val="1"/>
          <w:numId w:val="1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7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Вывод:</w:t>
      </w:r>
      <w:r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> Большинство девочек в возрасте 7 лет уже пользуются косметическими средствами.</w:t>
      </w:r>
    </w:p>
    <w:p w14:paraId="4F110036" w14:textId="77777777" w:rsidR="00A50582" w:rsidRPr="002A174D" w:rsidRDefault="00A50582" w:rsidP="00B35773">
      <w:pPr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Нравится ли тебе наносить макияж кому-то другому (маме, подруге, куклам)?</w:t>
      </w:r>
    </w:p>
    <w:p w14:paraId="5A41FB32" w14:textId="2E1F3749" w:rsidR="00A50582" w:rsidRPr="002A174D" w:rsidRDefault="00A50582" w:rsidP="00B35773">
      <w:pPr>
        <w:numPr>
          <w:ilvl w:val="1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Часто:</w:t>
      </w:r>
      <w:r w:rsidR="00897EB6"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97EB6"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r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897EB6"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</w:p>
    <w:p w14:paraId="304E965D" w14:textId="76925D22" w:rsidR="00A50582" w:rsidRPr="002A174D" w:rsidRDefault="00A50582" w:rsidP="00B35773">
      <w:pPr>
        <w:numPr>
          <w:ilvl w:val="1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Иногда:</w:t>
      </w:r>
      <w:r w:rsidR="00897EB6"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</w:p>
    <w:p w14:paraId="51EB4886" w14:textId="27D958CA" w:rsidR="00A50582" w:rsidRPr="002A174D" w:rsidRDefault="00A50582" w:rsidP="00B35773">
      <w:pPr>
        <w:numPr>
          <w:ilvl w:val="1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Никогда: </w:t>
      </w:r>
      <w:r w:rsidR="00897EB6"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</w:t>
      </w:r>
    </w:p>
    <w:p w14:paraId="4A4A153F" w14:textId="77777777" w:rsidR="00A50582" w:rsidRPr="002A174D" w:rsidRDefault="00A50582" w:rsidP="00B35773">
      <w:pPr>
        <w:numPr>
          <w:ilvl w:val="1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7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Вывод:</w:t>
      </w:r>
      <w:r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Игра в «визажиста» — одно из самых популярных увлечений у девочек.</w:t>
      </w:r>
    </w:p>
    <w:p w14:paraId="171DE031" w14:textId="77777777" w:rsidR="00A50582" w:rsidRPr="002A174D" w:rsidRDefault="00A50582" w:rsidP="00B35773">
      <w:pPr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Вредна ли детская косметика для кожи?</w:t>
      </w:r>
    </w:p>
    <w:p w14:paraId="702E6428" w14:textId="38C6F61B" w:rsidR="00A50582" w:rsidRPr="002A174D" w:rsidRDefault="00A50582" w:rsidP="00B35773">
      <w:pPr>
        <w:numPr>
          <w:ilvl w:val="1"/>
          <w:numId w:val="2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>Да: </w:t>
      </w:r>
      <w:r w:rsidR="00897EB6"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897EB6"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14:paraId="3EC540C0" w14:textId="77777777" w:rsidR="00A50582" w:rsidRPr="002A174D" w:rsidRDefault="00A50582" w:rsidP="00B35773">
      <w:pPr>
        <w:numPr>
          <w:ilvl w:val="1"/>
          <w:numId w:val="2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Нет: 3 человека</w:t>
      </w:r>
    </w:p>
    <w:p w14:paraId="3051E715" w14:textId="4AA52D54" w:rsidR="00A50582" w:rsidRPr="002A174D" w:rsidRDefault="00A50582" w:rsidP="00B35773">
      <w:pPr>
        <w:numPr>
          <w:ilvl w:val="1"/>
          <w:numId w:val="2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Затруднились ответить: </w:t>
      </w:r>
      <w:r w:rsidR="002A174D"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</w:p>
    <w:p w14:paraId="511AE898" w14:textId="77777777" w:rsidR="00A50582" w:rsidRPr="002A174D" w:rsidRDefault="00A50582" w:rsidP="00B35773">
      <w:pPr>
        <w:numPr>
          <w:ilvl w:val="1"/>
          <w:numId w:val="2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7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Вывод:</w:t>
      </w:r>
      <w:r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> Многие дети еще не знают, как косметика влияет на здоровье, поэтому моя работа будет им полезна.</w:t>
      </w:r>
    </w:p>
    <w:p w14:paraId="1059F281" w14:textId="77777777" w:rsidR="00A50582" w:rsidRPr="002A174D" w:rsidRDefault="00A50582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опроса мам:</w:t>
      </w:r>
    </w:p>
    <w:p w14:paraId="65B8E5D3" w14:textId="77777777" w:rsidR="00A50582" w:rsidRPr="002A174D" w:rsidRDefault="00A50582" w:rsidP="00B35773">
      <w:pPr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Разрешаете ли вы пользоваться декоративной косметикой ребенку?</w:t>
      </w:r>
    </w:p>
    <w:p w14:paraId="0155BAE1" w14:textId="6688B5BD" w:rsidR="00A50582" w:rsidRPr="002A174D" w:rsidRDefault="00A50582" w:rsidP="00B35773">
      <w:pPr>
        <w:numPr>
          <w:ilvl w:val="1"/>
          <w:numId w:val="2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Иногда: 1</w:t>
      </w:r>
      <w:r w:rsidR="002A174D"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</w:t>
      </w:r>
    </w:p>
    <w:p w14:paraId="50EEFA71" w14:textId="77777777" w:rsidR="00A50582" w:rsidRPr="002A174D" w:rsidRDefault="00A50582" w:rsidP="00B35773">
      <w:pPr>
        <w:numPr>
          <w:ilvl w:val="1"/>
          <w:numId w:val="2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Никогда: 2 мамы</w:t>
      </w:r>
    </w:p>
    <w:p w14:paraId="7B0A9D6F" w14:textId="6E99823E" w:rsidR="00A50582" w:rsidRPr="002A174D" w:rsidRDefault="00A50582" w:rsidP="00B35773">
      <w:pPr>
        <w:numPr>
          <w:ilvl w:val="1"/>
          <w:numId w:val="2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:</w:t>
      </w:r>
      <w:proofErr w:type="gramEnd"/>
      <w:r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A174D"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</w:t>
      </w:r>
    </w:p>
    <w:p w14:paraId="6146B591" w14:textId="77777777" w:rsidR="00A50582" w:rsidRPr="002A174D" w:rsidRDefault="00A50582" w:rsidP="00B35773">
      <w:pPr>
        <w:numPr>
          <w:ilvl w:val="1"/>
          <w:numId w:val="2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7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Вывод:</w:t>
      </w:r>
      <w:r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> Большинство мам понимают интерес дочек и разрешают им пользоваться косметикой по особым случаям.</w:t>
      </w:r>
    </w:p>
    <w:p w14:paraId="70B05A75" w14:textId="77777777" w:rsidR="00A50582" w:rsidRPr="002A174D" w:rsidRDefault="00A50582" w:rsidP="00B35773">
      <w:pPr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часто можно использовать косметику ребенку?</w:t>
      </w:r>
    </w:p>
    <w:p w14:paraId="388B3217" w14:textId="77777777" w:rsidR="00A50582" w:rsidRPr="002A174D" w:rsidRDefault="00A50582" w:rsidP="00B35773">
      <w:pPr>
        <w:numPr>
          <w:ilvl w:val="1"/>
          <w:numId w:val="2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Иногда: 10 мам</w:t>
      </w:r>
    </w:p>
    <w:p w14:paraId="4F0D724C" w14:textId="1123A733" w:rsidR="00A50582" w:rsidRPr="002A174D" w:rsidRDefault="00A50582" w:rsidP="00B35773">
      <w:pPr>
        <w:numPr>
          <w:ilvl w:val="1"/>
          <w:numId w:val="2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Никогда: </w:t>
      </w:r>
      <w:r w:rsidR="002A174D"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мамы</w:t>
      </w:r>
    </w:p>
    <w:p w14:paraId="51E6B48F" w14:textId="77777777" w:rsidR="00A50582" w:rsidRPr="002A174D" w:rsidRDefault="00A50582" w:rsidP="00B35773">
      <w:pPr>
        <w:numPr>
          <w:ilvl w:val="1"/>
          <w:numId w:val="2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Часто: 3 мамы</w:t>
      </w:r>
    </w:p>
    <w:p w14:paraId="1AA9C1D2" w14:textId="77777777" w:rsidR="00A50582" w:rsidRPr="002A174D" w:rsidRDefault="00A50582" w:rsidP="00B35773">
      <w:pPr>
        <w:numPr>
          <w:ilvl w:val="1"/>
          <w:numId w:val="2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7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Вывод:</w:t>
      </w:r>
      <w:r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Родители стараются ограничивать использование косметики, считая, что она не подходит для каждого дня.</w:t>
      </w:r>
    </w:p>
    <w:p w14:paraId="7D7D5008" w14:textId="77777777" w:rsidR="00A50582" w:rsidRPr="002A174D" w:rsidRDefault="00A50582" w:rsidP="00B35773">
      <w:pPr>
        <w:numPr>
          <w:ilvl w:val="0"/>
          <w:numId w:val="2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Вредна ли детская косметика для кожи?</w:t>
      </w:r>
    </w:p>
    <w:p w14:paraId="4B742C54" w14:textId="1EA9A47E" w:rsidR="00A50582" w:rsidRPr="002A174D" w:rsidRDefault="00A50582" w:rsidP="00B35773">
      <w:pPr>
        <w:numPr>
          <w:ilvl w:val="1"/>
          <w:numId w:val="2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>Да: </w:t>
      </w:r>
      <w:r w:rsidR="002A174D"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</w:t>
      </w:r>
      <w:r w:rsidR="002A174D"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</w:p>
    <w:p w14:paraId="42D5823C" w14:textId="52D68F37" w:rsidR="00A50582" w:rsidRPr="002A174D" w:rsidRDefault="00A50582" w:rsidP="00B35773">
      <w:pPr>
        <w:numPr>
          <w:ilvl w:val="1"/>
          <w:numId w:val="2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Нет: </w:t>
      </w:r>
      <w:r w:rsidR="002A174D"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мамы</w:t>
      </w:r>
    </w:p>
    <w:p w14:paraId="13F20AF8" w14:textId="77777777" w:rsidR="00A50582" w:rsidRPr="002A174D" w:rsidRDefault="00A50582" w:rsidP="00B35773">
      <w:pPr>
        <w:numPr>
          <w:ilvl w:val="1"/>
          <w:numId w:val="2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Затруднились ответить: 7 мам</w:t>
      </w:r>
    </w:p>
    <w:p w14:paraId="479B9766" w14:textId="77777777" w:rsidR="00A50582" w:rsidRPr="002A174D" w:rsidRDefault="00A50582" w:rsidP="00B35773">
      <w:pPr>
        <w:numPr>
          <w:ilvl w:val="1"/>
          <w:numId w:val="2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7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Вывод:</w:t>
      </w:r>
      <w:r w:rsidRPr="002A174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Половина мам опасается вредного влияния косметики, что подтверждает важность выбора безопасного состава.</w:t>
      </w:r>
    </w:p>
    <w:p w14:paraId="0C9162AC" w14:textId="77777777" w:rsidR="00B32303" w:rsidRDefault="00B32303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</w:p>
    <w:p w14:paraId="7E76A37C" w14:textId="77777777" w:rsidR="00B32303" w:rsidRDefault="00B32303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</w:p>
    <w:p w14:paraId="7264AD62" w14:textId="40830C2B" w:rsidR="00A50582" w:rsidRPr="004B41E5" w:rsidRDefault="00A50582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lastRenderedPageBreak/>
        <w:t xml:space="preserve">2.2. </w:t>
      </w:r>
      <w:r w:rsidR="002A174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Изготовление помады дома</w:t>
      </w:r>
    </w:p>
    <w:p w14:paraId="1B5C74A7" w14:textId="77777777" w:rsidR="00A50582" w:rsidRPr="004B41E5" w:rsidRDefault="00A50582" w:rsidP="00B3577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Мы выяснили, что многие мамы переживают из-за состава покупной косметики. Поэтому мы решили доказать на практике: можно сделать помаду, которая будет состоять только из природных компонентов и дарить коже губ здоровье.</w:t>
      </w:r>
    </w:p>
    <w:p w14:paraId="44F3DB72" w14:textId="77777777" w:rsidR="00A50582" w:rsidRPr="004B41E5" w:rsidRDefault="00A50582" w:rsidP="00B3577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Домашняя помада — это не просто макияж, это лечебно-профилактическое средство! В неё можно добавить полезные масла и витамины, которые защищают губы от обветривания и даже уменьшают риск простуды.</w:t>
      </w:r>
    </w:p>
    <w:p w14:paraId="5A3687C5" w14:textId="77777777" w:rsidR="00A50582" w:rsidRPr="004B41E5" w:rsidRDefault="00A50582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Для нашего эксперимента нам потребовалось:</w:t>
      </w:r>
    </w:p>
    <w:p w14:paraId="790364DC" w14:textId="77777777" w:rsidR="00A50582" w:rsidRPr="004B41E5" w:rsidRDefault="00A50582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Ингредиенты:</w:t>
      </w:r>
    </w:p>
    <w:p w14:paraId="12413307" w14:textId="77777777" w:rsidR="00A50582" w:rsidRPr="00B35773" w:rsidRDefault="00A50582" w:rsidP="00B35773">
      <w:pPr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773">
        <w:rPr>
          <w:rFonts w:ascii="Times New Roman" w:eastAsia="Times New Roman" w:hAnsi="Times New Roman" w:cs="Times New Roman"/>
          <w:sz w:val="28"/>
          <w:szCs w:val="28"/>
          <w:lang w:eastAsia="ru-RU"/>
        </w:rPr>
        <w:t>Пчелиный воск: (Например, 1 чайная ложка) — он нужен, чтобы помада держала форму.</w:t>
      </w:r>
    </w:p>
    <w:p w14:paraId="6A4F449E" w14:textId="68549D4B" w:rsidR="00A50582" w:rsidRPr="00B35773" w:rsidRDefault="00A50582" w:rsidP="00B35773">
      <w:pPr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7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Натуральное масло (</w:t>
      </w:r>
      <w:r w:rsidR="00D41455" w:rsidRPr="00B3577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масло ши, миндальное</w:t>
      </w:r>
      <w:r w:rsidRPr="00B35773">
        <w:rPr>
          <w:rFonts w:ascii="Times New Roman" w:eastAsia="Times New Roman" w:hAnsi="Times New Roman" w:cs="Times New Roman"/>
          <w:sz w:val="28"/>
          <w:szCs w:val="28"/>
          <w:lang w:eastAsia="ru-RU"/>
        </w:rPr>
        <w:t>): (Например, 2 чайные ложки) — оно питает и увлажняет губы.</w:t>
      </w:r>
    </w:p>
    <w:p w14:paraId="7E0860A0" w14:textId="5B00A9E7" w:rsidR="00A50582" w:rsidRPr="00B35773" w:rsidRDefault="00A50582" w:rsidP="00B35773">
      <w:pPr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7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Витамин</w:t>
      </w:r>
      <w:r w:rsidR="00D41455" w:rsidRPr="00B35773">
        <w:rPr>
          <w:rFonts w:ascii="Times New Roman" w:eastAsia="Times New Roman" w:hAnsi="Times New Roman" w:cs="Times New Roman"/>
          <w:sz w:val="28"/>
          <w:szCs w:val="28"/>
          <w:lang w:eastAsia="ru-RU"/>
        </w:rPr>
        <w:t>ы А и</w:t>
      </w:r>
      <w:r w:rsidRPr="00B35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 (капсулы «Аевит»): 2–3 капсулы — это защита и здоровье.</w:t>
      </w:r>
    </w:p>
    <w:p w14:paraId="226FC44D" w14:textId="3102CA82" w:rsidR="00A50582" w:rsidRPr="00B35773" w:rsidRDefault="00D41455" w:rsidP="00B35773">
      <w:pPr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77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A50582" w:rsidRPr="00B35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раситель </w:t>
      </w:r>
      <w:proofErr w:type="gramStart"/>
      <w:r w:rsidRPr="00B3577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50582" w:rsidRPr="00B35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ароматизатор:.</w:t>
      </w:r>
      <w:proofErr w:type="gramEnd"/>
    </w:p>
    <w:p w14:paraId="34CA8049" w14:textId="77777777" w:rsidR="00A50582" w:rsidRPr="004B41E5" w:rsidRDefault="00A50582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Как мы делали помаду (Пошаговая инструкция):</w:t>
      </w:r>
    </w:p>
    <w:p w14:paraId="57A840D7" w14:textId="77777777" w:rsidR="00A50582" w:rsidRPr="004B41E5" w:rsidRDefault="00A50582" w:rsidP="00B35773">
      <w:pPr>
        <w:numPr>
          <w:ilvl w:val="0"/>
          <w:numId w:val="2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Мы растопили воск и масло на водяной бане (конечно, под присмотром мамы!).</w:t>
      </w:r>
    </w:p>
    <w:p w14:paraId="6CCC6D84" w14:textId="752776D3" w:rsidR="00A50582" w:rsidRPr="004B41E5" w:rsidRDefault="00A50582" w:rsidP="00B35773">
      <w:pPr>
        <w:numPr>
          <w:ilvl w:val="0"/>
          <w:numId w:val="2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Когда масса стала жидкой, мы добавили содержимое капсул «Аевит» и наш краситель </w:t>
      </w:r>
      <w:r w:rsidR="00D414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и</w:t>
      </w: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ароматизатор).</w:t>
      </w:r>
    </w:p>
    <w:p w14:paraId="799252FE" w14:textId="7A501157" w:rsidR="00A50582" w:rsidRPr="004B41E5" w:rsidRDefault="00A50582" w:rsidP="00B35773">
      <w:pPr>
        <w:numPr>
          <w:ilvl w:val="0"/>
          <w:numId w:val="2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Мы быстро перелили смесь в </w:t>
      </w:r>
      <w:r w:rsidR="00D414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чистые баночки</w:t>
      </w: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14:paraId="2428231F" w14:textId="09C846A1" w:rsidR="00D41455" w:rsidRDefault="00D41455" w:rsidP="00B35773">
      <w:pPr>
        <w:numPr>
          <w:ilvl w:val="0"/>
          <w:numId w:val="2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 каждую баночку добавили 3-5 капель ароматизатора.</w:t>
      </w:r>
    </w:p>
    <w:p w14:paraId="634A579E" w14:textId="5E0A1BDD" w:rsidR="00D41455" w:rsidRDefault="00D41455" w:rsidP="00B35773">
      <w:pPr>
        <w:numPr>
          <w:ilvl w:val="0"/>
          <w:numId w:val="2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Плотно </w:t>
      </w:r>
      <w:proofErr w:type="gramStart"/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закрыли  и</w:t>
      </w:r>
      <w:proofErr w:type="gramEnd"/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опять поместили в водяную баню.</w:t>
      </w:r>
    </w:p>
    <w:p w14:paraId="44DBDE6D" w14:textId="71C3B9C4" w:rsidR="00D41455" w:rsidRDefault="00D41455" w:rsidP="00B35773">
      <w:pPr>
        <w:numPr>
          <w:ilvl w:val="0"/>
          <w:numId w:val="2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Когда смесь расплавилась, аккуратно встряхнули.</w:t>
      </w:r>
    </w:p>
    <w:p w14:paraId="7CBA7D79" w14:textId="12F1D5B1" w:rsidR="00D41455" w:rsidRDefault="00D41455" w:rsidP="00B35773">
      <w:pPr>
        <w:numPr>
          <w:ilvl w:val="0"/>
          <w:numId w:val="2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Когда ёмкости остыли, наклеили стикеры с названием и датой окончания срока годности.</w:t>
      </w:r>
    </w:p>
    <w:p w14:paraId="365EEFC3" w14:textId="799262D0" w:rsidR="00A50582" w:rsidRPr="004B41E5" w:rsidRDefault="00A50582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Результат</w:t>
      </w:r>
      <w:proofErr w:type="gramStart"/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:</w:t>
      </w:r>
      <w:r w:rsidR="00FE4269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У</w:t>
      </w:r>
      <w:proofErr w:type="gramEnd"/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нас получил</w:t>
      </w:r>
      <w:r w:rsidR="00D414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</w:t>
      </w: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сь </w:t>
      </w:r>
      <w:r w:rsidR="00D414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3 варианта </w:t>
      </w: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мягк</w:t>
      </w:r>
      <w:r w:rsidR="00D414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ой</w:t>
      </w: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ароматн</w:t>
      </w:r>
      <w:r w:rsidR="00D414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ой</w:t>
      </w: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помад</w:t>
      </w:r>
      <w:r w:rsidR="00D414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ы, которые не только красят, </w:t>
      </w: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но и лечит губы!</w:t>
      </w:r>
    </w:p>
    <w:p w14:paraId="37CAF1EA" w14:textId="7FAF687C" w:rsidR="00A50582" w:rsidRPr="004B41E5" w:rsidRDefault="00A50582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14:paraId="4976D6B5" w14:textId="77777777" w:rsidR="009B2081" w:rsidRDefault="009B2081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sectPr w:rsidR="009B2081" w:rsidSect="004B41E5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3C010CE6" w14:textId="6AE2AE8B" w:rsidR="00A50582" w:rsidRPr="009B2081" w:rsidRDefault="009B2081" w:rsidP="00B3577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B208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lastRenderedPageBreak/>
        <w:t>ЗАКЛЮЧЕНИЕ</w:t>
      </w:r>
    </w:p>
    <w:p w14:paraId="0F589AE4" w14:textId="77777777" w:rsidR="00A50582" w:rsidRPr="004B41E5" w:rsidRDefault="00A50582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 ходе нашего исследования в 2026 году мы искали ответ на вопрос: </w:t>
      </w: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«Детская косметика: вред для кожи или удовольствие для ребенка?»</w:t>
      </w: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14:paraId="553ACD4E" w14:textId="77777777" w:rsidR="00A50582" w:rsidRPr="004B41E5" w:rsidRDefault="00A50582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Мы пришли к следующим выводам:</w:t>
      </w:r>
    </w:p>
    <w:p w14:paraId="4BE3172E" w14:textId="77777777" w:rsidR="00A50582" w:rsidRPr="004B41E5" w:rsidRDefault="00A50582" w:rsidP="00B35773">
      <w:pPr>
        <w:numPr>
          <w:ilvl w:val="0"/>
          <w:numId w:val="3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Удовольствие и польза:</w:t>
      </w: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Косметика приносит детям огромную радость, помогает развивать вкус и чувствовать себя увереннее. Если выбирать средства с натуральным составом, они защищают кожу от мороза и ветра.</w:t>
      </w:r>
    </w:p>
    <w:p w14:paraId="61FD247D" w14:textId="77777777" w:rsidR="00A50582" w:rsidRPr="004B41E5" w:rsidRDefault="00A50582" w:rsidP="00B35773">
      <w:pPr>
        <w:numPr>
          <w:ilvl w:val="0"/>
          <w:numId w:val="3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Безопасность возможна:</w:t>
      </w: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Наш опыт по изготовлению </w:t>
      </w: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домашней помады из воска и свекольного сока</w:t>
      </w: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доказал, что косметику можно сделать полностью экологичной и безопасной.</w:t>
      </w:r>
    </w:p>
    <w:p w14:paraId="476DB503" w14:textId="77777777" w:rsidR="00A50582" w:rsidRPr="004B41E5" w:rsidRDefault="00A50582" w:rsidP="00B35773">
      <w:pPr>
        <w:numPr>
          <w:ilvl w:val="0"/>
          <w:numId w:val="3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Золотые правила:</w:t>
      </w: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Макияж не приносит вреда, если соблюдать советы врача-педиатра: пользоваться косметикой только по праздникам или для выступлений, проверять сроки годности и обязательно умываться перед сном.</w:t>
      </w:r>
    </w:p>
    <w:p w14:paraId="6C587086" w14:textId="77777777" w:rsidR="00B35773" w:rsidRDefault="00A50582" w:rsidP="00B35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sectPr w:rsidR="00B35773" w:rsidSect="004B41E5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Итог работы:</w:t>
      </w: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Детская косметика — это не вред, а </w:t>
      </w:r>
      <w:r w:rsidRPr="004B41E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безопасное удовольствие</w:t>
      </w:r>
      <w:r w:rsidRPr="004B41E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если подходить к е выбору с умом, а к использованию — с чувством меры</w:t>
      </w:r>
      <w:r w:rsidR="00B3577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14:paraId="4D93F5FB" w14:textId="72D510C8" w:rsidR="00A50582" w:rsidRDefault="00B35773" w:rsidP="00B35773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ЛИТЕРАТУРЫ</w:t>
      </w:r>
    </w:p>
    <w:p w14:paraId="2F6E7693" w14:textId="02F512DC" w:rsidR="00B35773" w:rsidRDefault="00B35773" w:rsidP="00B35773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35773">
        <w:rPr>
          <w:rFonts w:ascii="Times New Roman" w:hAnsi="Times New Roman" w:cs="Times New Roman"/>
          <w:sz w:val="28"/>
          <w:szCs w:val="28"/>
        </w:rPr>
        <w:t xml:space="preserve">1. Волчек Н.М. Современная энциклопедия для девочек. Мн.: «Современный литератор», </w:t>
      </w:r>
      <w:r>
        <w:rPr>
          <w:rFonts w:ascii="Times New Roman" w:hAnsi="Times New Roman" w:cs="Times New Roman"/>
          <w:sz w:val="28"/>
          <w:szCs w:val="28"/>
        </w:rPr>
        <w:t>201</w:t>
      </w:r>
      <w:r w:rsidRPr="00B35773">
        <w:rPr>
          <w:rFonts w:ascii="Times New Roman" w:hAnsi="Times New Roman" w:cs="Times New Roman"/>
          <w:sz w:val="28"/>
          <w:szCs w:val="28"/>
        </w:rPr>
        <w:t>9. </w:t>
      </w:r>
    </w:p>
    <w:p w14:paraId="6CD9916B" w14:textId="77777777" w:rsidR="00B35773" w:rsidRDefault="00B35773" w:rsidP="00B35773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35773">
        <w:rPr>
          <w:rFonts w:ascii="Times New Roman" w:hAnsi="Times New Roman" w:cs="Times New Roman"/>
          <w:sz w:val="28"/>
          <w:szCs w:val="28"/>
        </w:rPr>
        <w:t xml:space="preserve">2. Шатилова М.Ю. Детская косметика: за и </w:t>
      </w:r>
      <w:proofErr w:type="gramStart"/>
      <w:r w:rsidRPr="00B35773">
        <w:rPr>
          <w:rFonts w:ascii="Times New Roman" w:hAnsi="Times New Roman" w:cs="Times New Roman"/>
          <w:sz w:val="28"/>
          <w:szCs w:val="28"/>
        </w:rPr>
        <w:t>против./</w:t>
      </w:r>
      <w:proofErr w:type="gramEnd"/>
      <w:r w:rsidRPr="00B35773">
        <w:rPr>
          <w:rFonts w:ascii="Times New Roman" w:hAnsi="Times New Roman" w:cs="Times New Roman"/>
          <w:sz w:val="28"/>
          <w:szCs w:val="28"/>
        </w:rPr>
        <w:t>/Электронное пособие. М.: «Учитель», 2009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9705CD1" w14:textId="2014C307" w:rsidR="00B35773" w:rsidRPr="00B35773" w:rsidRDefault="00B35773" w:rsidP="00B35773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35773">
        <w:rPr>
          <w:rFonts w:ascii="Times New Roman" w:hAnsi="Times New Roman" w:cs="Times New Roman"/>
          <w:sz w:val="28"/>
          <w:szCs w:val="28"/>
        </w:rPr>
        <w:t xml:space="preserve">3.М.Землянская. Новейшая энциклопедия для </w:t>
      </w:r>
      <w:proofErr w:type="gramStart"/>
      <w:r w:rsidRPr="00B35773">
        <w:rPr>
          <w:rFonts w:ascii="Times New Roman" w:hAnsi="Times New Roman" w:cs="Times New Roman"/>
          <w:sz w:val="28"/>
          <w:szCs w:val="28"/>
        </w:rPr>
        <w:t>девочек.-</w:t>
      </w:r>
      <w:proofErr w:type="gramEnd"/>
      <w:r w:rsidRPr="00B35773">
        <w:rPr>
          <w:rFonts w:ascii="Times New Roman" w:hAnsi="Times New Roman" w:cs="Times New Roman"/>
          <w:sz w:val="28"/>
          <w:szCs w:val="28"/>
        </w:rPr>
        <w:t xml:space="preserve"> М.: Современная школа, 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B35773">
        <w:rPr>
          <w:rFonts w:ascii="Times New Roman" w:hAnsi="Times New Roman" w:cs="Times New Roman"/>
          <w:sz w:val="28"/>
          <w:szCs w:val="28"/>
        </w:rPr>
        <w:t xml:space="preserve"> г. </w:t>
      </w:r>
    </w:p>
    <w:p w14:paraId="76A5A819" w14:textId="42A5C100" w:rsidR="00B35773" w:rsidRPr="00B35773" w:rsidRDefault="00B35773" w:rsidP="00B35773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35773">
        <w:rPr>
          <w:rFonts w:ascii="Times New Roman" w:hAnsi="Times New Roman" w:cs="Times New Roman"/>
          <w:sz w:val="28"/>
          <w:szCs w:val="28"/>
        </w:rPr>
        <w:t xml:space="preserve">4. </w:t>
      </w:r>
      <w:r w:rsidRPr="00B35773">
        <w:rPr>
          <w:rFonts w:ascii="Times New Roman" w:hAnsi="Times New Roman" w:cs="Times New Roman"/>
          <w:b/>
          <w:bCs/>
          <w:sz w:val="28"/>
          <w:szCs w:val="28"/>
        </w:rPr>
        <w:t>Интернет-ресурсы: </w:t>
      </w:r>
      <w:r w:rsidRPr="00B35773">
        <w:rPr>
          <w:rFonts w:ascii="Times New Roman" w:hAnsi="Times New Roman" w:cs="Times New Roman"/>
          <w:sz w:val="28"/>
          <w:szCs w:val="28"/>
        </w:rPr>
        <w:br/>
        <w:t>1.</w:t>
      </w:r>
      <w:hyperlink r:id="rId9" w:history="1">
        <w:r w:rsidRPr="00B35773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http://beautyclab.ru/</w:t>
        </w:r>
      </w:hyperlink>
      <w:hyperlink r:id="rId10" w:history="1">
        <w:r w:rsidRPr="00B35773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blog</w:t>
        </w:r>
      </w:hyperlink>
      <w:hyperlink r:id="rId11" w:history="1">
        <w:r w:rsidRPr="00B35773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  <w:hyperlink r:id="rId12" w:history="1">
        <w:r w:rsidRPr="00B35773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Uroki_makiyazha</w:t>
        </w:r>
      </w:hyperlink>
      <w:hyperlink r:id="rId13" w:history="1">
        <w:r w:rsidRPr="00B35773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/147966_Kak_sdelat_gubnuyu_pomadu_v_domashnih_usloviyah.html</w:t>
        </w:r>
      </w:hyperlink>
      <w:r w:rsidRPr="00B35773">
        <w:rPr>
          <w:rFonts w:ascii="Times New Roman" w:hAnsi="Times New Roman" w:cs="Times New Roman"/>
          <w:sz w:val="28"/>
          <w:szCs w:val="28"/>
        </w:rPr>
        <w:t xml:space="preserve">   </w:t>
      </w:r>
      <w:r w:rsidRPr="00B35773">
        <w:rPr>
          <w:rFonts w:ascii="Times New Roman" w:hAnsi="Times New Roman" w:cs="Times New Roman"/>
          <w:sz w:val="28"/>
          <w:szCs w:val="28"/>
        </w:rPr>
        <w:br/>
        <w:t xml:space="preserve">2. </w:t>
      </w:r>
      <w:hyperlink r:id="rId14" w:history="1">
        <w:r w:rsidRPr="00B35773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http://www.velvet.by/shopwindow/krasota/makiyazh-gimnastki</w:t>
        </w:r>
      </w:hyperlink>
      <w:r w:rsidRPr="00B35773">
        <w:rPr>
          <w:rFonts w:ascii="Times New Roman" w:hAnsi="Times New Roman" w:cs="Times New Roman"/>
          <w:sz w:val="28"/>
          <w:szCs w:val="28"/>
        </w:rPr>
        <w:t xml:space="preserve">  </w:t>
      </w:r>
      <w:r w:rsidRPr="00B35773">
        <w:rPr>
          <w:rFonts w:ascii="Times New Roman" w:hAnsi="Times New Roman" w:cs="Times New Roman"/>
          <w:sz w:val="28"/>
          <w:szCs w:val="28"/>
        </w:rPr>
        <w:br/>
        <w:t xml:space="preserve">3. </w:t>
      </w:r>
      <w:hyperlink r:id="rId15" w:history="1">
        <w:r w:rsidRPr="00B35773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http://supermams.ru/dekorativnaya-kosmetika-dlya-devochek.htm</w:t>
        </w:r>
      </w:hyperlink>
      <w:r w:rsidRPr="00B35773">
        <w:rPr>
          <w:rFonts w:ascii="Times New Roman" w:hAnsi="Times New Roman" w:cs="Times New Roman"/>
          <w:sz w:val="28"/>
          <w:szCs w:val="28"/>
        </w:rPr>
        <w:t xml:space="preserve">  </w:t>
      </w:r>
      <w:r w:rsidRPr="00B35773">
        <w:rPr>
          <w:rFonts w:ascii="Times New Roman" w:hAnsi="Times New Roman" w:cs="Times New Roman"/>
          <w:sz w:val="28"/>
          <w:szCs w:val="28"/>
        </w:rPr>
        <w:br/>
        <w:t xml:space="preserve">4. </w:t>
      </w:r>
      <w:hyperlink r:id="rId16" w:history="1">
        <w:r w:rsidRPr="00B35773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http://luxcosmetics.com/istoriya.html</w:t>
        </w:r>
      </w:hyperlink>
      <w:r w:rsidRPr="00B35773">
        <w:rPr>
          <w:rFonts w:ascii="Times New Roman" w:hAnsi="Times New Roman" w:cs="Times New Roman"/>
          <w:sz w:val="28"/>
          <w:szCs w:val="28"/>
        </w:rPr>
        <w:t xml:space="preserve">  </w:t>
      </w:r>
      <w:r w:rsidRPr="00B35773">
        <w:rPr>
          <w:rFonts w:ascii="Times New Roman" w:hAnsi="Times New Roman" w:cs="Times New Roman"/>
          <w:sz w:val="28"/>
          <w:szCs w:val="28"/>
        </w:rPr>
        <w:br/>
        <w:t xml:space="preserve">5. </w:t>
      </w:r>
      <w:hyperlink r:id="rId17" w:history="1">
        <w:r w:rsidRPr="00B35773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http://5000.net.ua/articles/istoriya-poyavleniya-kosmetiki-</w:t>
        </w:r>
      </w:hyperlink>
      <w:r w:rsidRPr="00B35773">
        <w:rPr>
          <w:rFonts w:ascii="Times New Roman" w:hAnsi="Times New Roman" w:cs="Times New Roman"/>
          <w:sz w:val="28"/>
          <w:szCs w:val="28"/>
        </w:rPr>
        <w:t xml:space="preserve">  </w:t>
      </w:r>
    </w:p>
    <w:p w14:paraId="6292ED04" w14:textId="77777777" w:rsidR="00B12B5F" w:rsidRDefault="00B12B5F" w:rsidP="00B35773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B12B5F" w:rsidSect="004B41E5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72F1BDFE" w14:textId="778D9E09" w:rsidR="00B35773" w:rsidRDefault="00B12B5F" w:rsidP="00B12B5F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А</w:t>
      </w:r>
    </w:p>
    <w:p w14:paraId="0EF4C3E5" w14:textId="3C648DCA" w:rsidR="00B12B5F" w:rsidRDefault="00B12B5F" w:rsidP="00B12B5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АНКЕТИРОВАНИЯ ДЕВОЧЕК</w:t>
      </w:r>
    </w:p>
    <w:tbl>
      <w:tblPr>
        <w:tblW w:w="894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805"/>
        <w:gridCol w:w="1469"/>
        <w:gridCol w:w="1838"/>
        <w:gridCol w:w="1834"/>
      </w:tblGrid>
      <w:tr w:rsidR="00B12B5F" w:rsidRPr="00B12B5F" w14:paraId="69371E53" w14:textId="77777777" w:rsidTr="00B12B5F">
        <w:trPr>
          <w:trHeight w:val="648"/>
        </w:trPr>
        <w:tc>
          <w:tcPr>
            <w:tcW w:w="3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32FEB8" w14:textId="77777777" w:rsidR="00B12B5F" w:rsidRPr="00B12B5F" w:rsidRDefault="00B12B5F" w:rsidP="00B12B5F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B5F">
              <w:rPr>
                <w:rFonts w:ascii="Times New Roman" w:hAnsi="Times New Roman" w:cs="Times New Roman"/>
                <w:sz w:val="28"/>
                <w:szCs w:val="28"/>
              </w:rPr>
              <w:t>1.Пользуешься ли ты косметикой?</w:t>
            </w:r>
          </w:p>
        </w:tc>
        <w:tc>
          <w:tcPr>
            <w:tcW w:w="146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628847" w14:textId="77777777" w:rsidR="00B12B5F" w:rsidRPr="00B12B5F" w:rsidRDefault="00B12B5F" w:rsidP="00B12B5F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B5F">
              <w:rPr>
                <w:rFonts w:ascii="Times New Roman" w:hAnsi="Times New Roman" w:cs="Times New Roman"/>
                <w:sz w:val="28"/>
                <w:szCs w:val="28"/>
              </w:rPr>
              <w:t>Часто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12BE71" w14:textId="77777777" w:rsidR="00B12B5F" w:rsidRPr="00B12B5F" w:rsidRDefault="00B12B5F" w:rsidP="00B12B5F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B5F">
              <w:rPr>
                <w:rFonts w:ascii="Times New Roman" w:hAnsi="Times New Roman" w:cs="Times New Roman"/>
                <w:sz w:val="28"/>
                <w:szCs w:val="28"/>
              </w:rPr>
              <w:t>Иногда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20ED29" w14:textId="77777777" w:rsidR="00B12B5F" w:rsidRPr="00B12B5F" w:rsidRDefault="00B12B5F" w:rsidP="00B12B5F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B5F">
              <w:rPr>
                <w:rFonts w:ascii="Times New Roman" w:hAnsi="Times New Roman" w:cs="Times New Roman"/>
                <w:sz w:val="28"/>
                <w:szCs w:val="28"/>
              </w:rPr>
              <w:t>Никогда</w:t>
            </w:r>
          </w:p>
        </w:tc>
      </w:tr>
      <w:tr w:rsidR="00B12B5F" w:rsidRPr="00B12B5F" w14:paraId="05CD4D7D" w14:textId="77777777" w:rsidTr="00B12B5F">
        <w:trPr>
          <w:trHeight w:val="619"/>
        </w:trPr>
        <w:tc>
          <w:tcPr>
            <w:tcW w:w="3805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934DAB" w14:textId="77777777" w:rsidR="00B12B5F" w:rsidRPr="00B12B5F" w:rsidRDefault="00B12B5F" w:rsidP="00B12B5F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1741BB" w14:textId="77777777" w:rsidR="00B12B5F" w:rsidRPr="00B12B5F" w:rsidRDefault="00B12B5F" w:rsidP="00B12B5F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B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418E02" w14:textId="77777777" w:rsidR="00B12B5F" w:rsidRPr="00B12B5F" w:rsidRDefault="00B12B5F" w:rsidP="00B12B5F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B5F">
              <w:rPr>
                <w:rFonts w:ascii="Times New Roman" w:hAnsi="Times New Roman" w:cs="Times New Roman"/>
                <w:sz w:val="28"/>
                <w:szCs w:val="28"/>
              </w:rPr>
              <w:t xml:space="preserve">9 девочек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F1C2DB" w14:textId="77777777" w:rsidR="00B12B5F" w:rsidRPr="00B12B5F" w:rsidRDefault="00B12B5F" w:rsidP="00B12B5F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B5F">
              <w:rPr>
                <w:rFonts w:ascii="Times New Roman" w:hAnsi="Times New Roman" w:cs="Times New Roman"/>
                <w:sz w:val="28"/>
                <w:szCs w:val="28"/>
              </w:rPr>
              <w:t>3 девочки</w:t>
            </w:r>
          </w:p>
        </w:tc>
      </w:tr>
      <w:tr w:rsidR="00B12B5F" w:rsidRPr="00B12B5F" w14:paraId="1009FE1F" w14:textId="77777777" w:rsidTr="00B12B5F">
        <w:trPr>
          <w:trHeight w:val="611"/>
        </w:trPr>
        <w:tc>
          <w:tcPr>
            <w:tcW w:w="3805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2266B0" w14:textId="77777777" w:rsidR="00B12B5F" w:rsidRPr="00B12B5F" w:rsidRDefault="00B12B5F" w:rsidP="00B12B5F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B5F">
              <w:rPr>
                <w:rFonts w:ascii="Times New Roman" w:hAnsi="Times New Roman" w:cs="Times New Roman"/>
                <w:sz w:val="28"/>
                <w:szCs w:val="28"/>
              </w:rPr>
              <w:t xml:space="preserve">2. Нравится ли тебе наносить макияж кому-то? </w:t>
            </w:r>
            <w:proofErr w:type="gramStart"/>
            <w:r w:rsidRPr="00B12B5F">
              <w:rPr>
                <w:rFonts w:ascii="Times New Roman" w:hAnsi="Times New Roman" w:cs="Times New Roman"/>
                <w:sz w:val="28"/>
                <w:szCs w:val="28"/>
              </w:rPr>
              <w:t>( маме</w:t>
            </w:r>
            <w:proofErr w:type="gramEnd"/>
            <w:r w:rsidRPr="00B12B5F">
              <w:rPr>
                <w:rFonts w:ascii="Times New Roman" w:hAnsi="Times New Roman" w:cs="Times New Roman"/>
                <w:sz w:val="28"/>
                <w:szCs w:val="28"/>
              </w:rPr>
              <w:t xml:space="preserve">, подруге, бабушке, куклам?) 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CA4335" w14:textId="77777777" w:rsidR="00B12B5F" w:rsidRPr="00B12B5F" w:rsidRDefault="00B12B5F" w:rsidP="00B12B5F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B5F">
              <w:rPr>
                <w:rFonts w:ascii="Times New Roman" w:hAnsi="Times New Roman" w:cs="Times New Roman"/>
                <w:sz w:val="28"/>
                <w:szCs w:val="28"/>
              </w:rPr>
              <w:t>Часто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8116DB" w14:textId="77777777" w:rsidR="00B12B5F" w:rsidRPr="00B12B5F" w:rsidRDefault="00B12B5F" w:rsidP="00B12B5F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B5F">
              <w:rPr>
                <w:rFonts w:ascii="Times New Roman" w:hAnsi="Times New Roman" w:cs="Times New Roman"/>
                <w:sz w:val="28"/>
                <w:szCs w:val="28"/>
              </w:rPr>
              <w:t>Иногда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5697CA" w14:textId="77777777" w:rsidR="00B12B5F" w:rsidRPr="00B12B5F" w:rsidRDefault="00B12B5F" w:rsidP="00B12B5F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B5F">
              <w:rPr>
                <w:rFonts w:ascii="Times New Roman" w:hAnsi="Times New Roman" w:cs="Times New Roman"/>
                <w:sz w:val="28"/>
                <w:szCs w:val="28"/>
              </w:rPr>
              <w:t>Никогда</w:t>
            </w:r>
          </w:p>
        </w:tc>
      </w:tr>
      <w:tr w:rsidR="00B12B5F" w:rsidRPr="00B12B5F" w14:paraId="4ADE0EE9" w14:textId="77777777" w:rsidTr="00B12B5F">
        <w:trPr>
          <w:trHeight w:val="679"/>
        </w:trPr>
        <w:tc>
          <w:tcPr>
            <w:tcW w:w="3805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66A7A7" w14:textId="77777777" w:rsidR="00B12B5F" w:rsidRPr="00B12B5F" w:rsidRDefault="00B12B5F" w:rsidP="00B12B5F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3A9AF0" w14:textId="77777777" w:rsidR="00B12B5F" w:rsidRPr="00B12B5F" w:rsidRDefault="00B12B5F" w:rsidP="00B12B5F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B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56F143" w14:textId="77777777" w:rsidR="00B12B5F" w:rsidRPr="00B12B5F" w:rsidRDefault="00B12B5F" w:rsidP="00B12B5F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2B5F">
              <w:rPr>
                <w:rFonts w:ascii="Times New Roman" w:hAnsi="Times New Roman" w:cs="Times New Roman"/>
                <w:sz w:val="28"/>
                <w:szCs w:val="28"/>
              </w:rPr>
              <w:t>10  девочек</w:t>
            </w:r>
            <w:proofErr w:type="gramEnd"/>
            <w:r w:rsidRPr="00B12B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72456C" w14:textId="77777777" w:rsidR="00B12B5F" w:rsidRPr="00B12B5F" w:rsidRDefault="00B12B5F" w:rsidP="00B12B5F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B5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2B5F" w:rsidRPr="00B12B5F" w14:paraId="30851B89" w14:textId="77777777" w:rsidTr="00B12B5F">
        <w:trPr>
          <w:trHeight w:val="832"/>
        </w:trPr>
        <w:tc>
          <w:tcPr>
            <w:tcW w:w="3805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EECFD8" w14:textId="77777777" w:rsidR="00B12B5F" w:rsidRPr="00B12B5F" w:rsidRDefault="00B12B5F" w:rsidP="00B12B5F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B5F">
              <w:rPr>
                <w:rFonts w:ascii="Times New Roman" w:hAnsi="Times New Roman" w:cs="Times New Roman"/>
                <w:sz w:val="28"/>
                <w:szCs w:val="28"/>
              </w:rPr>
              <w:t xml:space="preserve">Вредна ли детская косметика для кожи? 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A86B15" w14:textId="77777777" w:rsidR="00B12B5F" w:rsidRPr="00B12B5F" w:rsidRDefault="00B12B5F" w:rsidP="00B12B5F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B5F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20E7C2" w14:textId="77777777" w:rsidR="00B12B5F" w:rsidRPr="00B12B5F" w:rsidRDefault="00B12B5F" w:rsidP="00B12B5F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B5F">
              <w:rPr>
                <w:rFonts w:ascii="Times New Roman" w:hAnsi="Times New Roman" w:cs="Times New Roman"/>
                <w:sz w:val="28"/>
                <w:szCs w:val="28"/>
              </w:rPr>
              <w:t>Затрудняюсь ответить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67E33A" w14:textId="77777777" w:rsidR="00B12B5F" w:rsidRPr="00B12B5F" w:rsidRDefault="00B12B5F" w:rsidP="00B12B5F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B5F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12B5F" w:rsidRPr="00B12B5F" w14:paraId="122A817B" w14:textId="77777777" w:rsidTr="00B12B5F">
        <w:trPr>
          <w:trHeight w:val="565"/>
        </w:trPr>
        <w:tc>
          <w:tcPr>
            <w:tcW w:w="3805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7D7E2D15" w14:textId="77777777" w:rsidR="00B12B5F" w:rsidRPr="00B12B5F" w:rsidRDefault="00B12B5F" w:rsidP="00B12B5F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94886B" w14:textId="77777777" w:rsidR="00B12B5F" w:rsidRPr="00B12B5F" w:rsidRDefault="00B12B5F" w:rsidP="00B12B5F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B5F">
              <w:rPr>
                <w:rFonts w:ascii="Times New Roman" w:hAnsi="Times New Roman" w:cs="Times New Roman"/>
                <w:sz w:val="28"/>
                <w:szCs w:val="28"/>
              </w:rPr>
              <w:t xml:space="preserve">2 девочки 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427293" w14:textId="77777777" w:rsidR="00B12B5F" w:rsidRPr="00B12B5F" w:rsidRDefault="00B12B5F" w:rsidP="00B12B5F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B5F">
              <w:rPr>
                <w:rFonts w:ascii="Times New Roman" w:hAnsi="Times New Roman" w:cs="Times New Roman"/>
                <w:sz w:val="28"/>
                <w:szCs w:val="28"/>
              </w:rPr>
              <w:t>7 девочек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323511" w14:textId="77777777" w:rsidR="00B12B5F" w:rsidRPr="00B12B5F" w:rsidRDefault="00B12B5F" w:rsidP="00B12B5F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B5F">
              <w:rPr>
                <w:rFonts w:ascii="Times New Roman" w:hAnsi="Times New Roman" w:cs="Times New Roman"/>
                <w:sz w:val="28"/>
                <w:szCs w:val="28"/>
              </w:rPr>
              <w:t xml:space="preserve">3 девочки </w:t>
            </w:r>
          </w:p>
        </w:tc>
      </w:tr>
    </w:tbl>
    <w:p w14:paraId="5F074F14" w14:textId="77777777" w:rsidR="00B12B5F" w:rsidRDefault="00B12B5F" w:rsidP="00B12B5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CC3483" w14:textId="76D338B7" w:rsidR="00B12B5F" w:rsidRDefault="00B12B5F" w:rsidP="00B12B5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АНКЕТИРОВАНИЯ </w:t>
      </w:r>
      <w:r>
        <w:rPr>
          <w:rFonts w:ascii="Times New Roman" w:hAnsi="Times New Roman" w:cs="Times New Roman"/>
          <w:sz w:val="28"/>
          <w:szCs w:val="28"/>
        </w:rPr>
        <w:t>МАМ</w:t>
      </w:r>
    </w:p>
    <w:tbl>
      <w:tblPr>
        <w:tblW w:w="890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222"/>
        <w:gridCol w:w="2027"/>
        <w:gridCol w:w="1838"/>
        <w:gridCol w:w="1821"/>
      </w:tblGrid>
      <w:tr w:rsidR="00B12B5F" w:rsidRPr="00B12B5F" w14:paraId="3ACE8A9B" w14:textId="77777777" w:rsidTr="00B12B5F">
        <w:trPr>
          <w:trHeight w:val="903"/>
        </w:trPr>
        <w:tc>
          <w:tcPr>
            <w:tcW w:w="322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06BAEC" w14:textId="77777777" w:rsidR="00B12B5F" w:rsidRPr="00B12B5F" w:rsidRDefault="00B12B5F" w:rsidP="00B12B5F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B5F">
              <w:rPr>
                <w:rFonts w:ascii="Times New Roman" w:hAnsi="Times New Roman" w:cs="Times New Roman"/>
                <w:sz w:val="28"/>
                <w:szCs w:val="28"/>
              </w:rPr>
              <w:t xml:space="preserve">1. Разрешаете ли вы пользоваться декоративной косметикой ребенку? </w:t>
            </w:r>
          </w:p>
        </w:tc>
        <w:tc>
          <w:tcPr>
            <w:tcW w:w="202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3D9700" w14:textId="77777777" w:rsidR="00B12B5F" w:rsidRPr="00B12B5F" w:rsidRDefault="00B12B5F" w:rsidP="00B12B5F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B5F">
              <w:rPr>
                <w:rFonts w:ascii="Times New Roman" w:hAnsi="Times New Roman" w:cs="Times New Roman"/>
                <w:sz w:val="28"/>
                <w:szCs w:val="28"/>
              </w:rPr>
              <w:t>Часто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D6955E" w14:textId="77777777" w:rsidR="00B12B5F" w:rsidRPr="00B12B5F" w:rsidRDefault="00B12B5F" w:rsidP="00B12B5F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B5F">
              <w:rPr>
                <w:rFonts w:ascii="Times New Roman" w:hAnsi="Times New Roman" w:cs="Times New Roman"/>
                <w:sz w:val="28"/>
                <w:szCs w:val="28"/>
              </w:rPr>
              <w:t>Иногда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2D2419" w14:textId="77777777" w:rsidR="00B12B5F" w:rsidRPr="00B12B5F" w:rsidRDefault="00B12B5F" w:rsidP="00B12B5F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B5F">
              <w:rPr>
                <w:rFonts w:ascii="Times New Roman" w:hAnsi="Times New Roman" w:cs="Times New Roman"/>
                <w:sz w:val="28"/>
                <w:szCs w:val="28"/>
              </w:rPr>
              <w:t>Никогда</w:t>
            </w:r>
          </w:p>
        </w:tc>
      </w:tr>
      <w:tr w:rsidR="00B12B5F" w:rsidRPr="00B12B5F" w14:paraId="03296816" w14:textId="77777777" w:rsidTr="00B12B5F">
        <w:trPr>
          <w:trHeight w:val="704"/>
        </w:trPr>
        <w:tc>
          <w:tcPr>
            <w:tcW w:w="3222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A826A4" w14:textId="77777777" w:rsidR="00B12B5F" w:rsidRPr="00B12B5F" w:rsidRDefault="00B12B5F" w:rsidP="00B12B5F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DF1C3F" w14:textId="77777777" w:rsidR="00B12B5F" w:rsidRPr="00B12B5F" w:rsidRDefault="00B12B5F" w:rsidP="00B12B5F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B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4B7F58" w14:textId="77777777" w:rsidR="00B12B5F" w:rsidRPr="00B12B5F" w:rsidRDefault="00B12B5F" w:rsidP="00B12B5F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B5F">
              <w:rPr>
                <w:rFonts w:ascii="Times New Roman" w:hAnsi="Times New Roman" w:cs="Times New Roman"/>
                <w:sz w:val="28"/>
                <w:szCs w:val="28"/>
              </w:rPr>
              <w:t xml:space="preserve">10 мам 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612086" w14:textId="77777777" w:rsidR="00B12B5F" w:rsidRPr="00B12B5F" w:rsidRDefault="00B12B5F" w:rsidP="00B12B5F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B5F">
              <w:rPr>
                <w:rFonts w:ascii="Times New Roman" w:hAnsi="Times New Roman" w:cs="Times New Roman"/>
                <w:sz w:val="28"/>
                <w:szCs w:val="28"/>
              </w:rPr>
              <w:t xml:space="preserve">2 мамы </w:t>
            </w:r>
          </w:p>
        </w:tc>
      </w:tr>
      <w:tr w:rsidR="00B12B5F" w:rsidRPr="00B12B5F" w14:paraId="1C6F3B62" w14:textId="77777777" w:rsidTr="00B12B5F">
        <w:trPr>
          <w:trHeight w:val="663"/>
        </w:trPr>
        <w:tc>
          <w:tcPr>
            <w:tcW w:w="3222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8AB855" w14:textId="77777777" w:rsidR="00B12B5F" w:rsidRPr="00B12B5F" w:rsidRDefault="00B12B5F" w:rsidP="00B12B5F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B5F">
              <w:rPr>
                <w:rFonts w:ascii="Times New Roman" w:hAnsi="Times New Roman" w:cs="Times New Roman"/>
                <w:sz w:val="28"/>
                <w:szCs w:val="28"/>
              </w:rPr>
              <w:t xml:space="preserve">2. Как часто можно использовать косметику ребенку в повседневной жизни? </w:t>
            </w: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CE7264" w14:textId="77777777" w:rsidR="00B12B5F" w:rsidRPr="00B12B5F" w:rsidRDefault="00B12B5F" w:rsidP="00B12B5F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B5F">
              <w:rPr>
                <w:rFonts w:ascii="Times New Roman" w:hAnsi="Times New Roman" w:cs="Times New Roman"/>
                <w:sz w:val="28"/>
                <w:szCs w:val="28"/>
              </w:rPr>
              <w:t>Часто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074B2E" w14:textId="77777777" w:rsidR="00B12B5F" w:rsidRPr="00B12B5F" w:rsidRDefault="00B12B5F" w:rsidP="00B12B5F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B5F">
              <w:rPr>
                <w:rFonts w:ascii="Times New Roman" w:hAnsi="Times New Roman" w:cs="Times New Roman"/>
                <w:sz w:val="28"/>
                <w:szCs w:val="28"/>
              </w:rPr>
              <w:t>Иногда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DC106F" w14:textId="77777777" w:rsidR="00B12B5F" w:rsidRPr="00B12B5F" w:rsidRDefault="00B12B5F" w:rsidP="00B12B5F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B5F">
              <w:rPr>
                <w:rFonts w:ascii="Times New Roman" w:hAnsi="Times New Roman" w:cs="Times New Roman"/>
                <w:sz w:val="28"/>
                <w:szCs w:val="28"/>
              </w:rPr>
              <w:t>Никогда</w:t>
            </w:r>
          </w:p>
        </w:tc>
      </w:tr>
      <w:tr w:rsidR="00B12B5F" w:rsidRPr="00B12B5F" w14:paraId="6FAF0E9A" w14:textId="77777777" w:rsidTr="00B12B5F">
        <w:trPr>
          <w:trHeight w:val="972"/>
        </w:trPr>
        <w:tc>
          <w:tcPr>
            <w:tcW w:w="3222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45D5E5" w14:textId="77777777" w:rsidR="00B12B5F" w:rsidRPr="00B12B5F" w:rsidRDefault="00B12B5F" w:rsidP="00B12B5F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2BB457" w14:textId="77777777" w:rsidR="00B12B5F" w:rsidRPr="00B12B5F" w:rsidRDefault="00B12B5F" w:rsidP="00B12B5F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B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B25B14" w14:textId="77777777" w:rsidR="00B12B5F" w:rsidRPr="00B12B5F" w:rsidRDefault="00B12B5F" w:rsidP="00B12B5F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B5F">
              <w:rPr>
                <w:rFonts w:ascii="Times New Roman" w:hAnsi="Times New Roman" w:cs="Times New Roman"/>
                <w:sz w:val="28"/>
                <w:szCs w:val="28"/>
              </w:rPr>
              <w:t xml:space="preserve">10 мам 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5CD047" w14:textId="77777777" w:rsidR="00B12B5F" w:rsidRPr="00B12B5F" w:rsidRDefault="00B12B5F" w:rsidP="00B12B5F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B5F">
              <w:rPr>
                <w:rFonts w:ascii="Times New Roman" w:hAnsi="Times New Roman" w:cs="Times New Roman"/>
                <w:sz w:val="28"/>
                <w:szCs w:val="28"/>
              </w:rPr>
              <w:t xml:space="preserve">2 мамы </w:t>
            </w:r>
          </w:p>
        </w:tc>
      </w:tr>
      <w:tr w:rsidR="00B12B5F" w:rsidRPr="00B12B5F" w14:paraId="670841F7" w14:textId="77777777" w:rsidTr="00B12B5F">
        <w:trPr>
          <w:trHeight w:val="912"/>
        </w:trPr>
        <w:tc>
          <w:tcPr>
            <w:tcW w:w="3222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D02FD8" w14:textId="77777777" w:rsidR="00B12B5F" w:rsidRPr="00B12B5F" w:rsidRDefault="00B12B5F" w:rsidP="00B12B5F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B5F">
              <w:rPr>
                <w:rFonts w:ascii="Times New Roman" w:hAnsi="Times New Roman" w:cs="Times New Roman"/>
                <w:sz w:val="28"/>
                <w:szCs w:val="28"/>
              </w:rPr>
              <w:t xml:space="preserve">3. Вредна ли детская косметика для кожи? </w:t>
            </w: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C83BB9" w14:textId="77777777" w:rsidR="00B12B5F" w:rsidRPr="00B12B5F" w:rsidRDefault="00B12B5F" w:rsidP="00B12B5F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B5F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A80245" w14:textId="77777777" w:rsidR="00B12B5F" w:rsidRPr="00B12B5F" w:rsidRDefault="00B12B5F" w:rsidP="00B12B5F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B5F">
              <w:rPr>
                <w:rFonts w:ascii="Times New Roman" w:hAnsi="Times New Roman" w:cs="Times New Roman"/>
                <w:sz w:val="28"/>
                <w:szCs w:val="28"/>
              </w:rPr>
              <w:t>Затрудняюсь ответить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6BF7A5" w14:textId="77777777" w:rsidR="00B12B5F" w:rsidRPr="00B12B5F" w:rsidRDefault="00B12B5F" w:rsidP="00B12B5F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B5F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12B5F" w:rsidRPr="00B12B5F" w14:paraId="51891329" w14:textId="77777777" w:rsidTr="00B12B5F">
        <w:trPr>
          <w:trHeight w:val="880"/>
        </w:trPr>
        <w:tc>
          <w:tcPr>
            <w:tcW w:w="3222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D79671" w14:textId="77777777" w:rsidR="00B12B5F" w:rsidRPr="00B12B5F" w:rsidRDefault="00B12B5F" w:rsidP="00B12B5F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B3549A" w14:textId="77777777" w:rsidR="00B12B5F" w:rsidRPr="00B12B5F" w:rsidRDefault="00B12B5F" w:rsidP="00B12B5F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B5F">
              <w:rPr>
                <w:rFonts w:ascii="Times New Roman" w:hAnsi="Times New Roman" w:cs="Times New Roman"/>
                <w:sz w:val="28"/>
                <w:szCs w:val="28"/>
              </w:rPr>
              <w:t>2 мамы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C172D5" w14:textId="77777777" w:rsidR="00B12B5F" w:rsidRPr="00B12B5F" w:rsidRDefault="00B12B5F" w:rsidP="00B12B5F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B5F">
              <w:rPr>
                <w:rFonts w:ascii="Times New Roman" w:hAnsi="Times New Roman" w:cs="Times New Roman"/>
                <w:sz w:val="28"/>
                <w:szCs w:val="28"/>
              </w:rPr>
              <w:t>7 мам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5F3BE2" w14:textId="77777777" w:rsidR="00B12B5F" w:rsidRPr="00B12B5F" w:rsidRDefault="00B12B5F" w:rsidP="00B12B5F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B5F">
              <w:rPr>
                <w:rFonts w:ascii="Times New Roman" w:hAnsi="Times New Roman" w:cs="Times New Roman"/>
                <w:sz w:val="28"/>
                <w:szCs w:val="28"/>
              </w:rPr>
              <w:t xml:space="preserve">3 мамы </w:t>
            </w:r>
          </w:p>
        </w:tc>
      </w:tr>
    </w:tbl>
    <w:p w14:paraId="15BB5D4A" w14:textId="77777777" w:rsidR="00B12B5F" w:rsidRDefault="00B12B5F" w:rsidP="00B12B5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B12B5F" w:rsidSect="004B41E5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2006DD6" w14:textId="3FA3E83E" w:rsidR="00B12B5F" w:rsidRDefault="00B12B5F" w:rsidP="00B12B5F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Б</w:t>
      </w:r>
    </w:p>
    <w:p w14:paraId="0E115F41" w14:textId="57F1729D" w:rsidR="00B12B5F" w:rsidRDefault="00B12B5F" w:rsidP="00B12B5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</w:t>
      </w:r>
      <w:r w:rsidR="007073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ИЗГОТОВЛЕНИЯ </w:t>
      </w:r>
      <w:r w:rsidR="007073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ПОМАДЫ</w:t>
      </w:r>
      <w:proofErr w:type="gramEnd"/>
    </w:p>
    <w:p w14:paraId="3E929C30" w14:textId="48BC0C5E" w:rsidR="00B12B5F" w:rsidRDefault="004F758D" w:rsidP="00B12B5F">
      <w:pPr>
        <w:shd w:val="clear" w:color="auto" w:fill="FFFFFF"/>
        <w:spacing w:after="0" w:line="360" w:lineRule="auto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C5596D1" wp14:editId="2FB0DC56">
            <wp:simplePos x="0" y="0"/>
            <wp:positionH relativeFrom="margin">
              <wp:posOffset>3210724</wp:posOffset>
            </wp:positionH>
            <wp:positionV relativeFrom="margin">
              <wp:posOffset>1155516</wp:posOffset>
            </wp:positionV>
            <wp:extent cx="2896235" cy="3863975"/>
            <wp:effectExtent l="0" t="0" r="0" b="317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6235" cy="386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294E299" wp14:editId="39B8946E">
            <wp:simplePos x="0" y="0"/>
            <wp:positionH relativeFrom="margin">
              <wp:posOffset>-77757</wp:posOffset>
            </wp:positionH>
            <wp:positionV relativeFrom="margin">
              <wp:posOffset>1067435</wp:posOffset>
            </wp:positionV>
            <wp:extent cx="2831465" cy="3775075"/>
            <wp:effectExtent l="0" t="0" r="698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1465" cy="377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18DBEB72" wp14:editId="6263DA74">
            <wp:simplePos x="0" y="0"/>
            <wp:positionH relativeFrom="margin">
              <wp:posOffset>3108325</wp:posOffset>
            </wp:positionH>
            <wp:positionV relativeFrom="margin">
              <wp:posOffset>5432425</wp:posOffset>
            </wp:positionV>
            <wp:extent cx="2743200" cy="365760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8A0FFD9" wp14:editId="09167933">
            <wp:simplePos x="0" y="0"/>
            <wp:positionH relativeFrom="margin">
              <wp:posOffset>-64135</wp:posOffset>
            </wp:positionH>
            <wp:positionV relativeFrom="margin">
              <wp:posOffset>5314315</wp:posOffset>
            </wp:positionV>
            <wp:extent cx="2742565" cy="3657600"/>
            <wp:effectExtent l="0" t="0" r="63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256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735A" w:rsidRPr="0070735A">
        <w:rPr>
          <w:noProof/>
        </w:rPr>
        <w:t xml:space="preserve"> </w:t>
      </w:r>
    </w:p>
    <w:p w14:paraId="6A3C0457" w14:textId="350DE603" w:rsidR="0070735A" w:rsidRDefault="004F758D" w:rsidP="00B12B5F">
      <w:pPr>
        <w:shd w:val="clear" w:color="auto" w:fill="FFFFFF"/>
        <w:spacing w:after="0" w:line="360" w:lineRule="auto"/>
        <w:jc w:val="center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72EF1D55" wp14:editId="2A8E15B3">
            <wp:simplePos x="0" y="0"/>
            <wp:positionH relativeFrom="margin">
              <wp:posOffset>-107315</wp:posOffset>
            </wp:positionH>
            <wp:positionV relativeFrom="margin">
              <wp:posOffset>34290</wp:posOffset>
            </wp:positionV>
            <wp:extent cx="2830830" cy="3775075"/>
            <wp:effectExtent l="0" t="0" r="762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0830" cy="377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735A" w:rsidRPr="0070735A">
        <w:rPr>
          <w:noProof/>
        </w:rPr>
        <w:t xml:space="preserve">   </w:t>
      </w:r>
      <w:r w:rsidR="0070735A">
        <w:rPr>
          <w:noProof/>
        </w:rPr>
        <w:drawing>
          <wp:inline distT="0" distB="0" distL="0" distR="0" wp14:anchorId="1966ADAA" wp14:editId="4AE6AAEF">
            <wp:extent cx="2809494" cy="3746090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832023" cy="377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C76E8" w14:textId="03DC99D1" w:rsidR="0070735A" w:rsidRDefault="0070735A" w:rsidP="004F758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86E87AF" w14:textId="3223A904" w:rsidR="0070735A" w:rsidRDefault="0070735A" w:rsidP="00B12B5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48E6C7" w14:textId="0EF06274" w:rsidR="0070735A" w:rsidRDefault="004F758D" w:rsidP="00B12B5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FFAE6E7" wp14:editId="7A2A304D">
            <wp:simplePos x="0" y="0"/>
            <wp:positionH relativeFrom="margin">
              <wp:posOffset>-174851</wp:posOffset>
            </wp:positionH>
            <wp:positionV relativeFrom="margin">
              <wp:posOffset>4710000</wp:posOffset>
            </wp:positionV>
            <wp:extent cx="2816860" cy="3756660"/>
            <wp:effectExtent l="0" t="0" r="254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6860" cy="3756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A01AAE" w14:textId="36FDB5D6" w:rsidR="004F758D" w:rsidRDefault="004F758D" w:rsidP="00B12B5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5BFB8BE1" wp14:editId="346F6A78">
            <wp:simplePos x="0" y="0"/>
            <wp:positionH relativeFrom="margin">
              <wp:posOffset>3229446</wp:posOffset>
            </wp:positionH>
            <wp:positionV relativeFrom="margin">
              <wp:posOffset>4756314</wp:posOffset>
            </wp:positionV>
            <wp:extent cx="2742565" cy="3656965"/>
            <wp:effectExtent l="0" t="0" r="635" b="63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2565" cy="3656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180625" w14:textId="0DE4842B" w:rsidR="0070735A" w:rsidRDefault="004F758D" w:rsidP="00B12B5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7DCF7092" wp14:editId="4BBFA369">
            <wp:simplePos x="0" y="0"/>
            <wp:positionH relativeFrom="margin">
              <wp:posOffset>3051810</wp:posOffset>
            </wp:positionH>
            <wp:positionV relativeFrom="margin">
              <wp:posOffset>13335</wp:posOffset>
            </wp:positionV>
            <wp:extent cx="3070225" cy="4093845"/>
            <wp:effectExtent l="0" t="0" r="0" b="190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225" cy="409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75A412D4" wp14:editId="3E4BECBD">
            <wp:simplePos x="0" y="0"/>
            <wp:positionH relativeFrom="margin">
              <wp:posOffset>-454025</wp:posOffset>
            </wp:positionH>
            <wp:positionV relativeFrom="margin">
              <wp:posOffset>13335</wp:posOffset>
            </wp:positionV>
            <wp:extent cx="3070860" cy="4093845"/>
            <wp:effectExtent l="0" t="0" r="0" b="190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860" cy="409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691043" w14:textId="13F62561" w:rsidR="0070735A" w:rsidRDefault="004F758D" w:rsidP="00B12B5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4926E901" wp14:editId="7F6F3850">
            <wp:simplePos x="0" y="0"/>
            <wp:positionH relativeFrom="margin">
              <wp:posOffset>-484063</wp:posOffset>
            </wp:positionH>
            <wp:positionV relativeFrom="margin">
              <wp:posOffset>4734422</wp:posOffset>
            </wp:positionV>
            <wp:extent cx="3100705" cy="4134485"/>
            <wp:effectExtent l="0" t="0" r="4445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0705" cy="4134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9A2F4B" w14:textId="47E0E5D1" w:rsidR="0070735A" w:rsidRDefault="004F758D" w:rsidP="00B12B5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580CEAC7" wp14:editId="2C727DE9">
            <wp:simplePos x="0" y="0"/>
            <wp:positionH relativeFrom="margin">
              <wp:posOffset>3084195</wp:posOffset>
            </wp:positionH>
            <wp:positionV relativeFrom="margin">
              <wp:posOffset>4734560</wp:posOffset>
            </wp:positionV>
            <wp:extent cx="3058795" cy="4134485"/>
            <wp:effectExtent l="0" t="0" r="8255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8795" cy="4134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EB6BE9" w14:textId="75EE091F" w:rsidR="0070735A" w:rsidRDefault="0070735A" w:rsidP="00B12B5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70735A" w:rsidSect="004B41E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AB25A" w14:textId="77777777" w:rsidR="0039523F" w:rsidRDefault="0039523F" w:rsidP="00AD5A15">
      <w:pPr>
        <w:spacing w:after="0" w:line="240" w:lineRule="auto"/>
      </w:pPr>
      <w:r>
        <w:separator/>
      </w:r>
    </w:p>
  </w:endnote>
  <w:endnote w:type="continuationSeparator" w:id="0">
    <w:p w14:paraId="14EBC851" w14:textId="77777777" w:rsidR="0039523F" w:rsidRDefault="0039523F" w:rsidP="00AD5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95E10" w14:textId="77777777" w:rsidR="0039523F" w:rsidRDefault="0039523F" w:rsidP="00AD5A15">
      <w:pPr>
        <w:spacing w:after="0" w:line="240" w:lineRule="auto"/>
      </w:pPr>
      <w:r>
        <w:separator/>
      </w:r>
    </w:p>
  </w:footnote>
  <w:footnote w:type="continuationSeparator" w:id="0">
    <w:p w14:paraId="5D064923" w14:textId="77777777" w:rsidR="0039523F" w:rsidRDefault="0039523F" w:rsidP="00AD5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2748799"/>
      <w:docPartObj>
        <w:docPartGallery w:val="Page Numbers (Top of Page)"/>
        <w:docPartUnique/>
      </w:docPartObj>
    </w:sdtPr>
    <w:sdtContent>
      <w:p w14:paraId="6438250A" w14:textId="52414F7A" w:rsidR="00AD5A15" w:rsidRDefault="00AD5A1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BCA498" w14:textId="77777777" w:rsidR="00AD5A15" w:rsidRDefault="00AD5A1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C029E"/>
    <w:multiLevelType w:val="multilevel"/>
    <w:tmpl w:val="4F8AE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FE3AF1"/>
    <w:multiLevelType w:val="multilevel"/>
    <w:tmpl w:val="EDDC9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A53851"/>
    <w:multiLevelType w:val="hybridMultilevel"/>
    <w:tmpl w:val="8542A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F57E8"/>
    <w:multiLevelType w:val="multilevel"/>
    <w:tmpl w:val="5BE03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A80F87"/>
    <w:multiLevelType w:val="multilevel"/>
    <w:tmpl w:val="B1580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525FFF"/>
    <w:multiLevelType w:val="multilevel"/>
    <w:tmpl w:val="DC1EF3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0F2E77D3"/>
    <w:multiLevelType w:val="multilevel"/>
    <w:tmpl w:val="5E8CA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703BC4"/>
    <w:multiLevelType w:val="multilevel"/>
    <w:tmpl w:val="0CD24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42253E"/>
    <w:multiLevelType w:val="multilevel"/>
    <w:tmpl w:val="D87CC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7B6BEA"/>
    <w:multiLevelType w:val="multilevel"/>
    <w:tmpl w:val="6CD81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C746E2"/>
    <w:multiLevelType w:val="multilevel"/>
    <w:tmpl w:val="08B69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5B5ADC"/>
    <w:multiLevelType w:val="multilevel"/>
    <w:tmpl w:val="C96A6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5F0E51"/>
    <w:multiLevelType w:val="multilevel"/>
    <w:tmpl w:val="F8CC4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7E5536"/>
    <w:multiLevelType w:val="multilevel"/>
    <w:tmpl w:val="9E9A0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6F3ADD"/>
    <w:multiLevelType w:val="multilevel"/>
    <w:tmpl w:val="D7C41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7C64AE"/>
    <w:multiLevelType w:val="multilevel"/>
    <w:tmpl w:val="7D3E1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FC1EEC"/>
    <w:multiLevelType w:val="multilevel"/>
    <w:tmpl w:val="DE364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E3182B"/>
    <w:multiLevelType w:val="multilevel"/>
    <w:tmpl w:val="BDAE3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DE6025"/>
    <w:multiLevelType w:val="multilevel"/>
    <w:tmpl w:val="6604F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F754FA"/>
    <w:multiLevelType w:val="hybridMultilevel"/>
    <w:tmpl w:val="9BDCC188"/>
    <w:lvl w:ilvl="0" w:tplc="193A335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A56D75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004B1A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954551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ECAC04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BD87FB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CD6ABA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4C873A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4D4350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 w15:restartNumberingAfterBreak="0">
    <w:nsid w:val="41B03256"/>
    <w:multiLevelType w:val="multilevel"/>
    <w:tmpl w:val="B844A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A032F2"/>
    <w:multiLevelType w:val="multilevel"/>
    <w:tmpl w:val="49B07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74138E"/>
    <w:multiLevelType w:val="multilevel"/>
    <w:tmpl w:val="E952B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B30CF3"/>
    <w:multiLevelType w:val="multilevel"/>
    <w:tmpl w:val="FEB40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105335"/>
    <w:multiLevelType w:val="multilevel"/>
    <w:tmpl w:val="B2E6C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7866D7"/>
    <w:multiLevelType w:val="multilevel"/>
    <w:tmpl w:val="13146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707A96"/>
    <w:multiLevelType w:val="multilevel"/>
    <w:tmpl w:val="3CF2A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023E78"/>
    <w:multiLevelType w:val="hybridMultilevel"/>
    <w:tmpl w:val="95323E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6357A4F"/>
    <w:multiLevelType w:val="multilevel"/>
    <w:tmpl w:val="024A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B5B739E"/>
    <w:multiLevelType w:val="multilevel"/>
    <w:tmpl w:val="A9EEA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9A66B6"/>
    <w:multiLevelType w:val="hybridMultilevel"/>
    <w:tmpl w:val="3F588282"/>
    <w:lvl w:ilvl="0" w:tplc="55B8FC8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848C58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AE4E1B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0BCDC7C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5F6F5D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5E8A51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0F6ED0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21EF54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518851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1" w15:restartNumberingAfterBreak="0">
    <w:nsid w:val="62104281"/>
    <w:multiLevelType w:val="multilevel"/>
    <w:tmpl w:val="162CD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7B0072C"/>
    <w:multiLevelType w:val="multilevel"/>
    <w:tmpl w:val="AFC0E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875634"/>
    <w:multiLevelType w:val="multilevel"/>
    <w:tmpl w:val="99108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1F5336"/>
    <w:multiLevelType w:val="multilevel"/>
    <w:tmpl w:val="23700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1CF6A5D"/>
    <w:multiLevelType w:val="multilevel"/>
    <w:tmpl w:val="981AA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4C15A65"/>
    <w:multiLevelType w:val="multilevel"/>
    <w:tmpl w:val="3132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0F717B"/>
    <w:multiLevelType w:val="multilevel"/>
    <w:tmpl w:val="73D40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BBF1B7A"/>
    <w:multiLevelType w:val="multilevel"/>
    <w:tmpl w:val="A8508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7F064E"/>
    <w:multiLevelType w:val="hybridMultilevel"/>
    <w:tmpl w:val="3C4EE9D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3"/>
  </w:num>
  <w:num w:numId="3">
    <w:abstractNumId w:val="11"/>
  </w:num>
  <w:num w:numId="4">
    <w:abstractNumId w:val="32"/>
  </w:num>
  <w:num w:numId="5">
    <w:abstractNumId w:val="29"/>
  </w:num>
  <w:num w:numId="6">
    <w:abstractNumId w:val="24"/>
  </w:num>
  <w:num w:numId="7">
    <w:abstractNumId w:val="28"/>
  </w:num>
  <w:num w:numId="8">
    <w:abstractNumId w:val="25"/>
  </w:num>
  <w:num w:numId="9">
    <w:abstractNumId w:val="36"/>
  </w:num>
  <w:num w:numId="10">
    <w:abstractNumId w:val="17"/>
  </w:num>
  <w:num w:numId="11">
    <w:abstractNumId w:val="12"/>
  </w:num>
  <w:num w:numId="12">
    <w:abstractNumId w:val="31"/>
  </w:num>
  <w:num w:numId="13">
    <w:abstractNumId w:val="18"/>
  </w:num>
  <w:num w:numId="14">
    <w:abstractNumId w:val="23"/>
  </w:num>
  <w:num w:numId="15">
    <w:abstractNumId w:val="10"/>
  </w:num>
  <w:num w:numId="16">
    <w:abstractNumId w:val="35"/>
  </w:num>
  <w:num w:numId="17">
    <w:abstractNumId w:val="0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15"/>
  </w:num>
  <w:num w:numId="23">
    <w:abstractNumId w:val="15"/>
  </w:num>
  <w:num w:numId="24">
    <w:abstractNumId w:val="15"/>
  </w:num>
  <w:num w:numId="25">
    <w:abstractNumId w:val="15"/>
  </w:num>
  <w:num w:numId="26">
    <w:abstractNumId w:val="7"/>
  </w:num>
  <w:num w:numId="27">
    <w:abstractNumId w:val="37"/>
  </w:num>
  <w:num w:numId="28">
    <w:abstractNumId w:val="22"/>
  </w:num>
  <w:num w:numId="29">
    <w:abstractNumId w:val="16"/>
  </w:num>
  <w:num w:numId="30">
    <w:abstractNumId w:val="3"/>
  </w:num>
  <w:num w:numId="31">
    <w:abstractNumId w:val="1"/>
  </w:num>
  <w:num w:numId="32">
    <w:abstractNumId w:val="5"/>
  </w:num>
  <w:num w:numId="33">
    <w:abstractNumId w:val="2"/>
  </w:num>
  <w:num w:numId="34">
    <w:abstractNumId w:val="38"/>
  </w:num>
  <w:num w:numId="35">
    <w:abstractNumId w:val="6"/>
  </w:num>
  <w:num w:numId="36">
    <w:abstractNumId w:val="21"/>
  </w:num>
  <w:num w:numId="37">
    <w:abstractNumId w:val="34"/>
  </w:num>
  <w:num w:numId="38">
    <w:abstractNumId w:val="13"/>
  </w:num>
  <w:num w:numId="39">
    <w:abstractNumId w:val="4"/>
  </w:num>
  <w:num w:numId="40">
    <w:abstractNumId w:val="14"/>
  </w:num>
  <w:num w:numId="41">
    <w:abstractNumId w:val="8"/>
  </w:num>
  <w:num w:numId="42">
    <w:abstractNumId w:val="30"/>
  </w:num>
  <w:num w:numId="43">
    <w:abstractNumId w:val="27"/>
  </w:num>
  <w:num w:numId="44">
    <w:abstractNumId w:val="26"/>
  </w:num>
  <w:num w:numId="45">
    <w:abstractNumId w:val="39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582"/>
    <w:rsid w:val="000317A2"/>
    <w:rsid w:val="00193EE1"/>
    <w:rsid w:val="001E4794"/>
    <w:rsid w:val="002A174D"/>
    <w:rsid w:val="0039523F"/>
    <w:rsid w:val="004149EF"/>
    <w:rsid w:val="004B41E5"/>
    <w:rsid w:val="004F758D"/>
    <w:rsid w:val="0054695C"/>
    <w:rsid w:val="005E732C"/>
    <w:rsid w:val="006736C5"/>
    <w:rsid w:val="006A000D"/>
    <w:rsid w:val="0070735A"/>
    <w:rsid w:val="00852526"/>
    <w:rsid w:val="00897EB6"/>
    <w:rsid w:val="008E6EE3"/>
    <w:rsid w:val="009B2081"/>
    <w:rsid w:val="00A15455"/>
    <w:rsid w:val="00A50582"/>
    <w:rsid w:val="00AA3253"/>
    <w:rsid w:val="00AD497D"/>
    <w:rsid w:val="00AD5A15"/>
    <w:rsid w:val="00B12B5F"/>
    <w:rsid w:val="00B32303"/>
    <w:rsid w:val="00B35773"/>
    <w:rsid w:val="00D41455"/>
    <w:rsid w:val="00E12B80"/>
    <w:rsid w:val="00E13AB4"/>
    <w:rsid w:val="00F41596"/>
    <w:rsid w:val="00F511B4"/>
    <w:rsid w:val="00F72200"/>
    <w:rsid w:val="00FE4269"/>
    <w:rsid w:val="00FF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BE941"/>
  <w15:chartTrackingRefBased/>
  <w15:docId w15:val="{9F5FA0C9-94B0-4AAD-81B8-46DE5FB4B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0582"/>
    <w:rPr>
      <w:b/>
      <w:bCs/>
    </w:rPr>
  </w:style>
  <w:style w:type="character" w:customStyle="1" w:styleId="t286pc">
    <w:name w:val="t286pc"/>
    <w:basedOn w:val="a0"/>
    <w:rsid w:val="00A50582"/>
  </w:style>
  <w:style w:type="character" w:styleId="a4">
    <w:name w:val="Emphasis"/>
    <w:basedOn w:val="a0"/>
    <w:uiPriority w:val="20"/>
    <w:qFormat/>
    <w:rsid w:val="00A50582"/>
    <w:rPr>
      <w:i/>
      <w:iCs/>
    </w:rPr>
  </w:style>
  <w:style w:type="paragraph" w:styleId="a5">
    <w:name w:val="List Paragraph"/>
    <w:basedOn w:val="a"/>
    <w:uiPriority w:val="34"/>
    <w:qFormat/>
    <w:rsid w:val="004B41E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semiHidden/>
    <w:unhideWhenUsed/>
    <w:rsid w:val="00E12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kekvd">
    <w:name w:val="vkekvd"/>
    <w:basedOn w:val="a0"/>
    <w:rsid w:val="006A000D"/>
  </w:style>
  <w:style w:type="paragraph" w:styleId="a7">
    <w:name w:val="No Spacing"/>
    <w:uiPriority w:val="1"/>
    <w:qFormat/>
    <w:rsid w:val="00193EE1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B35773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B35773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AD5A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D5A15"/>
  </w:style>
  <w:style w:type="paragraph" w:styleId="ac">
    <w:name w:val="footer"/>
    <w:basedOn w:val="a"/>
    <w:link w:val="ad"/>
    <w:uiPriority w:val="99"/>
    <w:unhideWhenUsed/>
    <w:rsid w:val="00AD5A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D5A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0797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553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992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857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599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632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889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9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93083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03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62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46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42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31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4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64264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045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099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811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962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824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482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177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063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042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004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650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984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6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058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248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636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556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231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6308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0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12597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304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8340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737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9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8792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772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08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362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598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690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9937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57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269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587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71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932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2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6508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790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53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4754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019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347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6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7936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504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420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18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780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3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0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90902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5750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38226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1322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428916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632904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640733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808956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234873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84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1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7284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1107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041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962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672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747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166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971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25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1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9389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094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41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487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2573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5071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1024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63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557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154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347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8217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26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4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276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765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84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46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22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5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7028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670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64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280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685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134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2238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099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129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4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beautyclab.ru/blog/Uroki_makiyazha/147966_Kak_sdelat_gubnuyu_pomadu_v_domashnih_usloviyah.html" TargetMode="External"/><Relationship Id="rId18" Type="http://schemas.openxmlformats.org/officeDocument/2006/relationships/image" Target="media/image1.jpeg"/><Relationship Id="rId26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7" Type="http://schemas.openxmlformats.org/officeDocument/2006/relationships/endnotes" Target="endnotes.xml"/><Relationship Id="rId12" Type="http://schemas.openxmlformats.org/officeDocument/2006/relationships/hyperlink" Target="http://beautyclab.ru/blog/Uroki_makiyazha/147966_Kak_sdelat_gubnuyu_pomadu_v_domashnih_usloviyah.html" TargetMode="External"/><Relationship Id="rId17" Type="http://schemas.openxmlformats.org/officeDocument/2006/relationships/hyperlink" Target="http://5000.net.ua/articles/istoriya-poyavleniya-kosmetiki-" TargetMode="External"/><Relationship Id="rId25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hyperlink" Target="http://luxcosmetics.com/istoriya.html" TargetMode="External"/><Relationship Id="rId20" Type="http://schemas.openxmlformats.org/officeDocument/2006/relationships/image" Target="media/image3.jpeg"/><Relationship Id="rId29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eautyclab.ru/blog/Uroki_makiyazha/147966_Kak_sdelat_gubnuyu_pomadu_v_domashnih_usloviyah.html" TargetMode="External"/><Relationship Id="rId24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hyperlink" Target="http://supermams.ru/dekorativnaya-kosmetika-dlya-devochek.htm" TargetMode="External"/><Relationship Id="rId23" Type="http://schemas.openxmlformats.org/officeDocument/2006/relationships/image" Target="media/image6.png"/><Relationship Id="rId28" Type="http://schemas.openxmlformats.org/officeDocument/2006/relationships/image" Target="media/image11.jpeg"/><Relationship Id="rId10" Type="http://schemas.openxmlformats.org/officeDocument/2006/relationships/hyperlink" Target="http://beautyclab.ru/blog/Uroki_makiyazha/147966_Kak_sdelat_gubnuyu_pomadu_v_domashnih_usloviyah.html" TargetMode="External"/><Relationship Id="rId19" Type="http://schemas.openxmlformats.org/officeDocument/2006/relationships/image" Target="media/image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beautyclab.ru/blog/Uroki_makiyazha/147966_Kak_sdelat_gubnuyu_pomadu_v_domashnih_usloviyah.html" TargetMode="External"/><Relationship Id="rId14" Type="http://schemas.openxmlformats.org/officeDocument/2006/relationships/hyperlink" Target="http://www.velvet.by/shopwindow/krasota/makiyazh-gimnastki" TargetMode="External"/><Relationship Id="rId22" Type="http://schemas.openxmlformats.org/officeDocument/2006/relationships/image" Target="media/image5.jpeg"/><Relationship Id="rId27" Type="http://schemas.openxmlformats.org/officeDocument/2006/relationships/image" Target="media/image1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14333-4251-4D43-8238-8FA6A0A5A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19</Pages>
  <Words>2984</Words>
  <Characters>17011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2026-02-13T21:00:00Z</dcterms:created>
  <dcterms:modified xsi:type="dcterms:W3CDTF">2026-02-13T22:30:00Z</dcterms:modified>
</cp:coreProperties>
</file>