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052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23.08.22г</w:t>
      </w:r>
    </w:p>
    <w:p w:rsidR="00052EDC" w:rsidRDefault="00052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:rsidR="00052EDC" w:rsidRDefault="00052EDC" w:rsidP="00052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 примеры</w:t>
      </w:r>
    </w:p>
    <w:p w:rsidR="00052EDC" w:rsidRDefault="00052EDC" w:rsidP="00052E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20-7+6=                           6+5=                       16-7=</w:t>
      </w:r>
    </w:p>
    <w:p w:rsidR="00052EDC" w:rsidRDefault="00052EDC" w:rsidP="00052E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20-5+3=                           6+9=                       16-9=</w:t>
      </w:r>
    </w:p>
    <w:p w:rsidR="00052EDC" w:rsidRDefault="00052EDC" w:rsidP="00052E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20-2-7=                            6+7=                       16-8=</w:t>
      </w:r>
    </w:p>
    <w:p w:rsidR="00052EDC" w:rsidRDefault="00052EDC" w:rsidP="00052E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20-4-3=                            6+6=                       16-6=</w:t>
      </w:r>
    </w:p>
    <w:p w:rsidR="00052EDC" w:rsidRDefault="00052EDC" w:rsidP="00052EDC">
      <w:pPr>
        <w:pStyle w:val="a3"/>
        <w:rPr>
          <w:rFonts w:ascii="Times New Roman" w:hAnsi="Times New Roman" w:cs="Times New Roman"/>
          <w:sz w:val="28"/>
        </w:rPr>
      </w:pPr>
    </w:p>
    <w:p w:rsidR="00052EDC" w:rsidRPr="00052EDC" w:rsidRDefault="00052EDC" w:rsidP="00052ED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52EDC">
        <w:rPr>
          <w:bCs/>
          <w:color w:val="000000"/>
          <w:sz w:val="28"/>
          <w:szCs w:val="36"/>
        </w:rPr>
        <w:t>Сравни:</w:t>
      </w:r>
      <w:r w:rsidRPr="00052EDC">
        <w:rPr>
          <w:color w:val="000000"/>
          <w:sz w:val="36"/>
          <w:szCs w:val="36"/>
        </w:rPr>
        <w:t xml:space="preserve">            </w:t>
      </w:r>
    </w:p>
    <w:p w:rsidR="00052EDC" w:rsidRPr="00052EDC" w:rsidRDefault="00052EDC" w:rsidP="00052E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                    8 </w:t>
      </w:r>
      <w:proofErr w:type="gramStart"/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  *</w:t>
      </w:r>
      <w:proofErr w:type="gramEnd"/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7 </w:t>
      </w:r>
      <w:proofErr w:type="spellStart"/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дм</w:t>
      </w:r>
      <w:proofErr w:type="spellEnd"/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1 м  * 98 см</w:t>
      </w:r>
    </w:p>
    <w:p w:rsidR="00052EDC" w:rsidRPr="00052EDC" w:rsidRDefault="00052EDC" w:rsidP="00052E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 * 4 см        53 мм * 5 см</w:t>
      </w:r>
    </w:p>
    <w:p w:rsidR="00052EDC" w:rsidRPr="00052EDC" w:rsidRDefault="00052EDC" w:rsidP="00052EDC">
      <w:pPr>
        <w:pStyle w:val="a3"/>
        <w:shd w:val="clear" w:color="auto" w:fill="FFFFFF"/>
        <w:spacing w:after="0" w:line="240" w:lineRule="auto"/>
        <w:ind w:left="30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52EDC" w:rsidRPr="00052EDC" w:rsidRDefault="00052EDC" w:rsidP="00052E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чисел 30, 5, 13, 55, 3, 35, 15, 50, 53, 33, 51</w:t>
      </w:r>
    </w:p>
    <w:p w:rsidR="00052EDC" w:rsidRPr="00052EDC" w:rsidRDefault="00052EDC" w:rsidP="00052EDC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2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выпиши</w:t>
      </w:r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одну строку все двузначные числа,</w:t>
      </w:r>
    </w:p>
    <w:p w:rsidR="00052EDC" w:rsidRDefault="00052EDC" w:rsidP="00052EDC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2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начиная </w:t>
      </w:r>
      <w:r w:rsidRPr="00052E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наименьшего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52EDC" w:rsidRDefault="00052EDC" w:rsidP="00052EDC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52EDC" w:rsidRPr="00052EDC" w:rsidRDefault="00052EDC" w:rsidP="00052E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052E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Реши задачи:</w:t>
      </w:r>
    </w:p>
    <w:p w:rsidR="00052EDC" w:rsidRP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052ED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052EDC" w:rsidRP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052ED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У тебя было 15 конфет. 5 ты отдал другу, а друг тебе дал 7. Сколько конфет у тебя стало?</w:t>
      </w: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*</w:t>
      </w:r>
      <w:proofErr w:type="gramStart"/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озере плавало 10 уток, а селезней на 2 больше. Сколько птиц плавало в озере?</w:t>
      </w: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Письмо</w:t>
      </w: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052E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Спиши: </w:t>
      </w:r>
    </w:p>
    <w:p w:rsidR="00052EDC" w:rsidRDefault="00052EDC" w:rsidP="00052ED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052EDC" w:rsidRPr="00052EDC" w:rsidRDefault="00052EDC" w:rsidP="00052ED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52EDC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Гроза.</w:t>
      </w:r>
      <w:r w:rsidRPr="00052EDC">
        <w:rPr>
          <w:rFonts w:ascii="ff7" w:eastAsia="Times New Roman" w:hAnsi="ff7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052EDC" w:rsidRDefault="00052EDC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2EDC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lastRenderedPageBreak/>
        <w:t xml:space="preserve">     </w:t>
      </w:r>
      <w:r w:rsidR="00CF0C76"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 утра хмурилось небо</w:t>
      </w:r>
      <w:r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 И</w:t>
      </w:r>
      <w:r w:rsidRPr="00052ED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bdr w:val="none" w:sz="0" w:space="0" w:color="auto" w:frame="1"/>
          <w:lang w:eastAsia="ru-RU"/>
        </w:rPr>
        <w:t xml:space="preserve">з </w:t>
      </w:r>
      <w:r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– </w:t>
      </w:r>
      <w:r w:rsidR="00CF0C76"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 леса выплыла туча</w:t>
      </w:r>
      <w:r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 </w:t>
      </w:r>
      <w:r w:rsidR="00CF0C76"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Закружилась столбом пыль</w:t>
      </w:r>
      <w:r w:rsidRPr="00052ED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Pr="00052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Глухо ударил гром. Быстро промчалась по озеру волна. Упала первая капля дождя. И вдруг вода полилась, как из ведра. Началась гроза.</w:t>
      </w:r>
    </w:p>
    <w:p w:rsidR="00CF0C76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0C76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Раздели слова для переноса.</w:t>
      </w:r>
    </w:p>
    <w:p w:rsidR="00CF0C76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CF0C76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Бел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</w:t>
      </w:r>
      <w:proofErr w:type="spellEnd"/>
    </w:p>
    <w:p w:rsidR="00CF0C76" w:rsidRPr="00CF0C76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2"/>
          <w:lang w:val="be-BY" w:eastAsia="ru-RU"/>
        </w:rPr>
      </w:pPr>
      <w:r w:rsidRPr="00CF0C76">
        <w:rPr>
          <w:rFonts w:ascii="Times New Roman" w:eastAsia="Times New Roman" w:hAnsi="Times New Roman" w:cs="Times New Roman"/>
          <w:color w:val="000000"/>
          <w:sz w:val="28"/>
          <w:szCs w:val="32"/>
          <w:lang w:val="be-BY" w:eastAsia="ru-RU"/>
        </w:rPr>
        <w:t>Дапоўні сказы патрэбнымі словамі:</w:t>
      </w:r>
    </w:p>
    <w:p w:rsidR="00CF0C76" w:rsidRPr="00052EDC" w:rsidRDefault="00CF0C76" w:rsidP="00052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</w:p>
    <w:p w:rsidR="00052EDC" w:rsidRPr="00CF0C76" w:rsidRDefault="00CF0C76" w:rsidP="00052E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val="be-BY" w:eastAsia="ru-RU"/>
        </w:rPr>
      </w:pPr>
      <w:r w:rsidRPr="00CF0C76">
        <w:rPr>
          <w:rFonts w:ascii="Times New Roman" w:eastAsia="Times New Roman" w:hAnsi="Times New Roman" w:cs="Times New Roman"/>
          <w:color w:val="000000"/>
          <w:sz w:val="32"/>
          <w:szCs w:val="20"/>
          <w:lang w:val="be-BY" w:eastAsia="ru-RU"/>
        </w:rPr>
        <w:t xml:space="preserve">У маім пенале ляжаць … . Да ўрока малявання я падрыхтаваў … . На </w:t>
      </w:r>
      <w:bookmarkStart w:id="0" w:name="_GoBack"/>
      <w:bookmarkEnd w:id="0"/>
      <w:r w:rsidRPr="00CF0C76">
        <w:rPr>
          <w:rFonts w:ascii="Times New Roman" w:eastAsia="Times New Roman" w:hAnsi="Times New Roman" w:cs="Times New Roman"/>
          <w:color w:val="000000"/>
          <w:sz w:val="32"/>
          <w:szCs w:val="20"/>
          <w:lang w:val="be-BY" w:eastAsia="ru-RU"/>
        </w:rPr>
        <w:t>ўрок працы патрэбны … . У маім рукзаку ляжаць … .</w:t>
      </w:r>
    </w:p>
    <w:sectPr w:rsidR="00052EDC" w:rsidRPr="00CF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816"/>
    <w:multiLevelType w:val="hybridMultilevel"/>
    <w:tmpl w:val="41DE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0664"/>
    <w:multiLevelType w:val="multilevel"/>
    <w:tmpl w:val="A55AE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E4916"/>
    <w:multiLevelType w:val="hybridMultilevel"/>
    <w:tmpl w:val="F3ACC616"/>
    <w:lvl w:ilvl="0" w:tplc="0164CDE2">
      <w:start w:val="25"/>
      <w:numFmt w:val="decimal"/>
      <w:lvlText w:val="%1"/>
      <w:lvlJc w:val="left"/>
      <w:pPr>
        <w:ind w:left="3060" w:hanging="360"/>
      </w:pPr>
      <w:rPr>
        <w:rFonts w:ascii="Times New Roman" w:hAnsi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DC"/>
    <w:rsid w:val="00052EDC"/>
    <w:rsid w:val="0081609B"/>
    <w:rsid w:val="00B86493"/>
    <w:rsid w:val="00C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4F94"/>
  <w15:chartTrackingRefBased/>
  <w15:docId w15:val="{4CD52492-F6AF-49E4-9A4F-9DCFC80E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DC"/>
    <w:pPr>
      <w:ind w:left="720"/>
      <w:contextualSpacing/>
    </w:pPr>
  </w:style>
  <w:style w:type="paragraph" w:customStyle="1" w:styleId="c1">
    <w:name w:val="c1"/>
    <w:basedOn w:val="a"/>
    <w:rsid w:val="0005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2022-08-23T13:52:00Z</dcterms:created>
  <dcterms:modified xsi:type="dcterms:W3CDTF">2022-08-23T14:08:00Z</dcterms:modified>
</cp:coreProperties>
</file>