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 по русскому языку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тур 4 класс 30.10.20г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И. ___________________________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Класс:_</w:t>
      </w:r>
      <w:proofErr w:type="gramEnd"/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1. </w:t>
      </w:r>
      <w:r w:rsidRPr="006F7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Составь меню на обед при условии, что в названии блюд все согласные звуки твердые. Запишите названия блюд.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Салат, пюре, пирог, котлета, кисель, борщ, уха, компот, рагу, булочка, блины.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</w:t>
      </w: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41362D" w:rsidRPr="006F78D7" w:rsidRDefault="0041362D" w:rsidP="0041362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Расставьте ударения в словах.</w:t>
      </w:r>
    </w:p>
    <w:p w:rsidR="0041362D" w:rsidRPr="006F78D7" w:rsidRDefault="0041362D" w:rsidP="004136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Квартал, свекла, щавель, договор, баловать, включишь, звонишь, облегчить, досуг, углубить.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Поставь имена существительные в форму родительного падежа множественного числа.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чулки - _____________________     хозяева - 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- _____________________   санатории - 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носки - _____________________     помидоры - 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килограммы - ______________</w:t>
      </w:r>
      <w:proofErr w:type="gramStart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 каникулы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 -  __________________      домишки - 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Замени фразеологический оборот одним словом (глаголом)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 баклуши --- ______________________________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Обвести вокруг пальца --- 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Путаться  под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ногами --- 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Пропустить  мимо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ушей --- 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Надуть губы --- ________________________________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Тянуть  кота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хвост --- 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 как на иголках --- 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 прочитай каждое предложение. Подчеркни лишнее слово. Укажи, какой частью речи оно является.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Дисциплина поведения в нашем классе не на высоте.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Мой брат хочет стать военным солдатом.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Петя ушиб колено ноги.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Путь кораблю преградил ледяной айсберг.</w:t>
      </w:r>
    </w:p>
    <w:p w:rsidR="005C59C5" w:rsidRPr="006F78D7" w:rsidRDefault="005C59C5" w:rsidP="005C59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e-BY"/>
        </w:rPr>
      </w:pPr>
      <w:r w:rsidRPr="006F7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e-BY"/>
        </w:rPr>
        <w:t>Подчеркни слово(а), у которых нельзя однозначно  определить к какой части речи они относятся.</w:t>
      </w:r>
    </w:p>
    <w:p w:rsidR="005C59C5" w:rsidRPr="006F78D7" w:rsidRDefault="005C59C5" w:rsidP="005C59C5">
      <w:pPr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e-BY"/>
        </w:rPr>
      </w:pPr>
    </w:p>
    <w:p w:rsidR="005C59C5" w:rsidRPr="006F78D7" w:rsidRDefault="005C59C5" w:rsidP="005C5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Жгут, глас, надел, марка, шинель, кимоно, рой, шорты, дали, стекло, жаркое.</w:t>
      </w:r>
    </w:p>
    <w:p w:rsidR="005C59C5" w:rsidRPr="005C59C5" w:rsidRDefault="005C59C5" w:rsidP="005C5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</w:p>
    <w:p w:rsidR="005C59C5" w:rsidRPr="006F78D7" w:rsidRDefault="005C59C5" w:rsidP="005C59C5">
      <w:pPr>
        <w:pStyle w:val="a4"/>
        <w:rPr>
          <w:rFonts w:ascii="Times New Roman" w:hAnsi="Times New Roman"/>
          <w:b/>
          <w:sz w:val="24"/>
          <w:szCs w:val="24"/>
        </w:rPr>
      </w:pPr>
      <w:r w:rsidRPr="006F78D7">
        <w:rPr>
          <w:rFonts w:ascii="Times New Roman" w:hAnsi="Times New Roman"/>
          <w:b/>
          <w:color w:val="000000"/>
          <w:sz w:val="24"/>
          <w:szCs w:val="24"/>
          <w:lang w:val="be-BY" w:eastAsia="be-BY"/>
        </w:rPr>
        <w:t>7</w:t>
      </w:r>
      <w:r w:rsidRPr="006F78D7">
        <w:rPr>
          <w:rFonts w:ascii="Times New Roman" w:hAnsi="Times New Roman"/>
          <w:b/>
          <w:sz w:val="24"/>
          <w:szCs w:val="24"/>
        </w:rPr>
        <w:t xml:space="preserve">. Определите род существительных. Подберите к ним прилагательные, </w:t>
      </w:r>
      <w:proofErr w:type="spellStart"/>
      <w:r w:rsidRPr="006F78D7">
        <w:rPr>
          <w:rFonts w:ascii="Times New Roman" w:hAnsi="Times New Roman"/>
          <w:b/>
          <w:sz w:val="24"/>
          <w:szCs w:val="24"/>
        </w:rPr>
        <w:t>согласуя</w:t>
      </w:r>
      <w:proofErr w:type="spellEnd"/>
      <w:r w:rsidRPr="006F78D7">
        <w:rPr>
          <w:rFonts w:ascii="Times New Roman" w:hAnsi="Times New Roman"/>
          <w:b/>
          <w:sz w:val="24"/>
          <w:szCs w:val="24"/>
        </w:rPr>
        <w:t xml:space="preserve"> их с существительными. Заполни таблицу.</w:t>
      </w:r>
    </w:p>
    <w:p w:rsidR="005C59C5" w:rsidRPr="006F78D7" w:rsidRDefault="005C59C5" w:rsidP="005C5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7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4"/>
        <w:gridCol w:w="3686"/>
        <w:gridCol w:w="3557"/>
      </w:tblGrid>
      <w:tr w:rsidR="005C59C5" w:rsidRPr="006F78D7" w:rsidTr="00AB5E27">
        <w:trPr>
          <w:trHeight w:val="344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</w:t>
            </w:r>
          </w:p>
        </w:tc>
      </w:tr>
      <w:tr w:rsidR="005C59C5" w:rsidRPr="006F78D7" w:rsidTr="00AB5E27">
        <w:trPr>
          <w:trHeight w:val="311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76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01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76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76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Бандероль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44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01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257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290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290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</w:p>
        </w:tc>
        <w:tc>
          <w:tcPr>
            <w:tcW w:w="3685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5C59C5" w:rsidRPr="006F78D7" w:rsidRDefault="005C59C5" w:rsidP="005C59C5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C5" w:rsidRPr="006F78D7" w:rsidTr="00AB5E27">
        <w:trPr>
          <w:trHeight w:val="387"/>
        </w:trPr>
        <w:tc>
          <w:tcPr>
            <w:tcW w:w="2654" w:type="dxa"/>
          </w:tcPr>
          <w:p w:rsidR="005C59C5" w:rsidRPr="006F78D7" w:rsidRDefault="005C59C5" w:rsidP="005C59C5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</w:t>
            </w:r>
          </w:p>
        </w:tc>
        <w:tc>
          <w:tcPr>
            <w:tcW w:w="3686" w:type="dxa"/>
          </w:tcPr>
          <w:p w:rsidR="005C59C5" w:rsidRPr="006F78D7" w:rsidRDefault="005C59C5" w:rsidP="005C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</w:tcPr>
          <w:p w:rsidR="005C59C5" w:rsidRPr="006F78D7" w:rsidRDefault="005C59C5" w:rsidP="005C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9C5" w:rsidRPr="006F78D7" w:rsidRDefault="005C59C5" w:rsidP="005C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9C5" w:rsidRPr="006F78D7" w:rsidRDefault="005C59C5" w:rsidP="005C59C5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</w:pPr>
      <w:r w:rsidRPr="006F7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e-BY"/>
        </w:rPr>
        <w:t>Зак</w:t>
      </w:r>
      <w:r w:rsidRPr="006F7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e-BY"/>
        </w:rPr>
        <w:t>онч</w:t>
      </w:r>
      <w:r w:rsidRPr="006F7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и пословицы.</w:t>
      </w:r>
    </w:p>
    <w:p w:rsidR="005C59C5" w:rsidRPr="005C59C5" w:rsidRDefault="005C59C5" w:rsidP="005C59C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5C59C5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Труд человека кормит, ____________________________________</w:t>
      </w:r>
    </w:p>
    <w:p w:rsidR="005C59C5" w:rsidRPr="005C59C5" w:rsidRDefault="005C59C5" w:rsidP="005C59C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5C59C5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Не спеши языком, _________________________________________ </w:t>
      </w:r>
    </w:p>
    <w:p w:rsidR="005C59C5" w:rsidRPr="005C59C5" w:rsidRDefault="005C59C5" w:rsidP="005C59C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5C59C5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Кончил дело - ____________________________________________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 9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F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 заваривают, затевая неприятное, хлопотное дело, а потом расхлёбывают, распутывая это дело; её "просит" дырявая обувь; она в голове у путаников. Что это? Напиши ответ.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_______________________________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p w:rsidR="005C59C5" w:rsidRPr="006F78D7" w:rsidRDefault="005C59C5" w:rsidP="005C59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Скажите, какие сказки являются литературными(авторскими), а какие – народными.</w:t>
      </w:r>
    </w:p>
    <w:p w:rsidR="005C59C5" w:rsidRPr="006F78D7" w:rsidRDefault="005C59C5" w:rsidP="005C59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«Репка»</w:t>
      </w:r>
    </w:p>
    <w:p w:rsidR="005C59C5" w:rsidRPr="006F78D7" w:rsidRDefault="005C59C5" w:rsidP="005C59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«Золотой ключик или Приключения Буратино»</w:t>
      </w:r>
    </w:p>
    <w:p w:rsidR="005C59C5" w:rsidRPr="006F78D7" w:rsidRDefault="005C59C5" w:rsidP="005C59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«Царевна-лягушка»</w:t>
      </w:r>
    </w:p>
    <w:p w:rsidR="005C59C5" w:rsidRPr="006F78D7" w:rsidRDefault="005C59C5" w:rsidP="005C59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Г) «Малыш и </w:t>
      </w:r>
      <w:proofErr w:type="spellStart"/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5C59C5" w:rsidRPr="006F78D7" w:rsidRDefault="005C59C5" w:rsidP="005C59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Д) «Кощей Бессмертный».</w:t>
      </w:r>
    </w:p>
    <w:p w:rsidR="005C59C5" w:rsidRPr="006F78D7" w:rsidRDefault="005C59C5" w:rsidP="005C5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B87" w:rsidRPr="006F78D7" w:rsidRDefault="00326B87">
      <w:pPr>
        <w:rPr>
          <w:rFonts w:ascii="Times New Roman" w:hAnsi="Times New Roman" w:cs="Times New Roman"/>
          <w:sz w:val="24"/>
          <w:szCs w:val="24"/>
        </w:rPr>
      </w:pPr>
    </w:p>
    <w:p w:rsidR="0041362D" w:rsidRPr="006F78D7" w:rsidRDefault="0041362D" w:rsidP="0041362D">
      <w:pPr>
        <w:jc w:val="center"/>
        <w:rPr>
          <w:rFonts w:ascii="Times New Roman" w:hAnsi="Times New Roman" w:cs="Times New Roman"/>
          <w:sz w:val="28"/>
          <w:szCs w:val="24"/>
        </w:rPr>
      </w:pPr>
      <w:r w:rsidRPr="006F78D7">
        <w:rPr>
          <w:rFonts w:ascii="Times New Roman" w:hAnsi="Times New Roman" w:cs="Times New Roman"/>
          <w:sz w:val="28"/>
          <w:szCs w:val="24"/>
        </w:rPr>
        <w:lastRenderedPageBreak/>
        <w:t>Ключ к олимпиаде по русскому языку 1 тур 30.10.20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 1. 2 балла (за каждое слово 0,5)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Ответ: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Салат, уха, рагу, компот.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Задание 2. </w:t>
      </w:r>
    </w:p>
    <w:p w:rsidR="0041362D" w:rsidRPr="006F78D7" w:rsidRDefault="0041362D" w:rsidP="0041362D">
      <w:pPr>
        <w:pStyle w:val="a4"/>
        <w:rPr>
          <w:rFonts w:ascii="Times New Roman" w:hAnsi="Times New Roman"/>
          <w:sz w:val="28"/>
          <w:szCs w:val="24"/>
        </w:rPr>
      </w:pPr>
      <w:r w:rsidRPr="006F78D7">
        <w:rPr>
          <w:rFonts w:ascii="Times New Roman" w:hAnsi="Times New Roman"/>
          <w:b/>
          <w:sz w:val="28"/>
          <w:szCs w:val="24"/>
        </w:rPr>
        <w:t>Ответ</w:t>
      </w:r>
      <w:r w:rsidRPr="006F78D7">
        <w:rPr>
          <w:rFonts w:ascii="Times New Roman" w:hAnsi="Times New Roman"/>
          <w:sz w:val="28"/>
          <w:szCs w:val="24"/>
        </w:rPr>
        <w:t xml:space="preserve">: кварта́́л, </w:t>
      </w:r>
      <w:proofErr w:type="spellStart"/>
      <w:r w:rsidRPr="006F78D7">
        <w:rPr>
          <w:rFonts w:ascii="Times New Roman" w:hAnsi="Times New Roman"/>
          <w:sz w:val="28"/>
          <w:szCs w:val="24"/>
        </w:rPr>
        <w:t>све́кла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щаве́ль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догово́р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балова́ть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включи́шь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звони́шь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облегчи́ть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досу́г</w:t>
      </w:r>
      <w:proofErr w:type="spellEnd"/>
      <w:r w:rsidRPr="006F78D7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F78D7">
        <w:rPr>
          <w:rFonts w:ascii="Times New Roman" w:hAnsi="Times New Roman"/>
          <w:sz w:val="28"/>
          <w:szCs w:val="24"/>
        </w:rPr>
        <w:t>углуби́ть</w:t>
      </w:r>
      <w:proofErr w:type="spellEnd"/>
      <w:r w:rsidRPr="006F78D7">
        <w:rPr>
          <w:rFonts w:ascii="Times New Roman" w:hAnsi="Times New Roman"/>
          <w:sz w:val="28"/>
          <w:szCs w:val="24"/>
        </w:rPr>
        <w:t>.</w:t>
      </w:r>
    </w:p>
    <w:p w:rsidR="0041362D" w:rsidRPr="006F78D7" w:rsidRDefault="0041362D" w:rsidP="0041362D">
      <w:pPr>
        <w:pStyle w:val="a4"/>
        <w:rPr>
          <w:rFonts w:ascii="Times New Roman" w:hAnsi="Times New Roman"/>
          <w:b/>
          <w:sz w:val="28"/>
          <w:szCs w:val="24"/>
        </w:rPr>
      </w:pPr>
      <w:r w:rsidRPr="006F78D7">
        <w:rPr>
          <w:rFonts w:ascii="Times New Roman" w:hAnsi="Times New Roman"/>
          <w:b/>
          <w:sz w:val="28"/>
          <w:szCs w:val="24"/>
        </w:rPr>
        <w:t>Оценка: по 0,2 балла за каждое слово.</w:t>
      </w:r>
    </w:p>
    <w:p w:rsidR="0041362D" w:rsidRPr="006F78D7" w:rsidRDefault="0041362D" w:rsidP="0041362D">
      <w:pPr>
        <w:pStyle w:val="a4"/>
        <w:rPr>
          <w:rFonts w:ascii="Times New Roman" w:hAnsi="Times New Roman"/>
          <w:b/>
          <w:sz w:val="28"/>
          <w:szCs w:val="24"/>
        </w:rPr>
      </w:pPr>
      <w:r w:rsidRPr="006F78D7">
        <w:rPr>
          <w:rFonts w:ascii="Times New Roman" w:hAnsi="Times New Roman"/>
          <w:b/>
          <w:sz w:val="28"/>
          <w:szCs w:val="24"/>
        </w:rPr>
        <w:t>Итого — 2 балла.</w:t>
      </w:r>
    </w:p>
    <w:p w:rsidR="0041362D" w:rsidRPr="006F78D7" w:rsidRDefault="0041362D" w:rsidP="0041362D">
      <w:pPr>
        <w:rPr>
          <w:rFonts w:ascii="Times New Roman" w:hAnsi="Times New Roman" w:cs="Times New Roman"/>
          <w:sz w:val="28"/>
          <w:szCs w:val="24"/>
        </w:rPr>
      </w:pP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hAnsi="Times New Roman" w:cs="Times New Roman"/>
          <w:b/>
          <w:sz w:val="28"/>
          <w:szCs w:val="24"/>
        </w:rPr>
        <w:t>Задание 3.</w:t>
      </w:r>
      <w:r w:rsidRPr="006F78D7">
        <w:rPr>
          <w:rFonts w:ascii="Times New Roman" w:hAnsi="Times New Roman" w:cs="Times New Roman"/>
          <w:sz w:val="28"/>
          <w:szCs w:val="24"/>
        </w:rPr>
        <w:t xml:space="preserve"> 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(10 баллов)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Ответ: 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чулок, туфель, носков, килограммов, ботинок, хозяев, санаториев, помидоров, каникул, домишек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Задание 4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 баллов)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Бить баклуши --- </w:t>
      </w:r>
      <w:proofErr w:type="gramStart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Бездельничать  (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Лентяйничать)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Обвести вокруг пальца --- Обмануть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Путаться  под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ногами --- Мешать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Пропустить  мимо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ушей --- Прослушать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Надуть губы --- Обидеться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Тянуть  кота</w:t>
      </w:r>
      <w:proofErr w:type="gramEnd"/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хвост --- Медлить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Сидеть как на иголках --- Нервничать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Задание 5. 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(4 балла)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Ответ: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поведение – (сущ.), солдатом – (сущ.), нога – (сущ.), ледяной – (прил.)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Задание 6. </w:t>
      </w:r>
      <w:r w:rsidRPr="0041362D">
        <w:rPr>
          <w:rFonts w:ascii="Times New Roman" w:eastAsia="Calibri" w:hAnsi="Times New Roman" w:cs="Times New Roman"/>
          <w:sz w:val="28"/>
          <w:szCs w:val="24"/>
        </w:rPr>
        <w:t>6 баллов (по одному баллу за слово</w:t>
      </w:r>
      <w:bookmarkStart w:id="0" w:name="_GoBack"/>
      <w:bookmarkEnd w:id="0"/>
      <w:r w:rsidRPr="0041362D">
        <w:rPr>
          <w:rFonts w:ascii="Times New Roman" w:eastAsia="Calibri" w:hAnsi="Times New Roman" w:cs="Times New Roman"/>
          <w:sz w:val="28"/>
          <w:szCs w:val="24"/>
        </w:rPr>
        <w:t>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1362D">
        <w:rPr>
          <w:rFonts w:ascii="Times New Roman" w:eastAsia="Calibri" w:hAnsi="Times New Roman" w:cs="Times New Roman"/>
          <w:sz w:val="28"/>
          <w:szCs w:val="24"/>
        </w:rPr>
        <w:t>Жгут, надел, рой, дали, стекло, жаркое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F78D7">
        <w:rPr>
          <w:rFonts w:ascii="Times New Roman" w:eastAsia="Calibri" w:hAnsi="Times New Roman" w:cs="Times New Roman"/>
          <w:b/>
          <w:sz w:val="28"/>
          <w:szCs w:val="24"/>
        </w:rPr>
        <w:t xml:space="preserve">Задание 7. </w:t>
      </w:r>
    </w:p>
    <w:tbl>
      <w:tblPr>
        <w:tblW w:w="9897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4"/>
        <w:gridCol w:w="3686"/>
        <w:gridCol w:w="3557"/>
      </w:tblGrid>
      <w:tr w:rsidR="0041362D" w:rsidRPr="006F78D7" w:rsidTr="00AB5E27">
        <w:trPr>
          <w:trHeight w:val="34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Существительное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Прилагательное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Род</w:t>
            </w:r>
          </w:p>
        </w:tc>
      </w:tr>
      <w:tr w:rsidR="0041362D" w:rsidRPr="006F78D7" w:rsidTr="00AB5E27">
        <w:trPr>
          <w:trHeight w:val="311"/>
        </w:trPr>
        <w:tc>
          <w:tcPr>
            <w:tcW w:w="2654" w:type="dxa"/>
            <w:tcBorders>
              <w:top w:val="single" w:sz="4" w:space="0" w:color="auto"/>
            </w:tcBorders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Лебедь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Белый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Мужской род</w:t>
            </w:r>
          </w:p>
        </w:tc>
      </w:tr>
      <w:tr w:rsidR="0041362D" w:rsidRPr="006F78D7" w:rsidTr="00AB5E27">
        <w:trPr>
          <w:trHeight w:val="376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Зайка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Трусливый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Мужской род</w:t>
            </w:r>
          </w:p>
        </w:tc>
      </w:tr>
      <w:tr w:rsidR="0041362D" w:rsidRPr="006F78D7" w:rsidTr="00AB5E27">
        <w:trPr>
          <w:trHeight w:val="301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Мышь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Полевая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Женский род</w:t>
            </w:r>
          </w:p>
        </w:tc>
      </w:tr>
      <w:tr w:rsidR="0041362D" w:rsidRPr="006F78D7" w:rsidTr="00AB5E27">
        <w:trPr>
          <w:trHeight w:val="376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Картофель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Свежий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Мужской род</w:t>
            </w:r>
          </w:p>
        </w:tc>
      </w:tr>
      <w:tr w:rsidR="0041362D" w:rsidRPr="006F78D7" w:rsidTr="00AB5E27">
        <w:trPr>
          <w:trHeight w:val="376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Бандероль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Тяжелая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Женский род</w:t>
            </w:r>
          </w:p>
        </w:tc>
      </w:tr>
      <w:tr w:rsidR="0041362D" w:rsidRPr="006F78D7" w:rsidTr="00AB5E27">
        <w:trPr>
          <w:trHeight w:val="344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Мозоль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Больная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Женский род</w:t>
            </w:r>
          </w:p>
        </w:tc>
      </w:tr>
      <w:tr w:rsidR="0041362D" w:rsidRPr="006F78D7" w:rsidTr="00AB5E27">
        <w:trPr>
          <w:trHeight w:val="301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Тюль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Красивый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Женский род</w:t>
            </w:r>
          </w:p>
        </w:tc>
      </w:tr>
      <w:tr w:rsidR="0041362D" w:rsidRPr="006F78D7" w:rsidTr="00AB5E27">
        <w:trPr>
          <w:trHeight w:val="257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Фасоль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Спелая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Женский род</w:t>
            </w:r>
          </w:p>
        </w:tc>
      </w:tr>
      <w:tr w:rsidR="0041362D" w:rsidRPr="006F78D7" w:rsidTr="00AB5E27">
        <w:trPr>
          <w:trHeight w:val="290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Шампунь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Новый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Мужской род</w:t>
            </w:r>
          </w:p>
        </w:tc>
      </w:tr>
      <w:tr w:rsidR="0041362D" w:rsidRPr="006F78D7" w:rsidTr="00AB5E27">
        <w:trPr>
          <w:trHeight w:val="290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left="-40"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Овощ</w:t>
            </w:r>
          </w:p>
        </w:tc>
        <w:tc>
          <w:tcPr>
            <w:tcW w:w="3685" w:type="dxa"/>
          </w:tcPr>
          <w:p w:rsidR="0041362D" w:rsidRPr="006F78D7" w:rsidRDefault="0041362D" w:rsidP="0041362D">
            <w:pPr>
              <w:spacing w:after="0" w:line="240" w:lineRule="auto"/>
              <w:ind w:left="-40"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Вкусный</w:t>
            </w:r>
          </w:p>
        </w:tc>
        <w:tc>
          <w:tcPr>
            <w:tcW w:w="3558" w:type="dxa"/>
          </w:tcPr>
          <w:p w:rsidR="0041362D" w:rsidRPr="006F78D7" w:rsidRDefault="0041362D" w:rsidP="0041362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Мужской род</w:t>
            </w:r>
          </w:p>
        </w:tc>
      </w:tr>
      <w:tr w:rsidR="0041362D" w:rsidRPr="006F78D7" w:rsidTr="00AB5E27">
        <w:trPr>
          <w:trHeight w:val="387"/>
        </w:trPr>
        <w:tc>
          <w:tcPr>
            <w:tcW w:w="2654" w:type="dxa"/>
          </w:tcPr>
          <w:p w:rsidR="0041362D" w:rsidRPr="006F78D7" w:rsidRDefault="0041362D" w:rsidP="0041362D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Рояль</w:t>
            </w:r>
          </w:p>
        </w:tc>
        <w:tc>
          <w:tcPr>
            <w:tcW w:w="3686" w:type="dxa"/>
          </w:tcPr>
          <w:p w:rsidR="0041362D" w:rsidRPr="006F78D7" w:rsidRDefault="0041362D" w:rsidP="0041362D">
            <w:pPr>
              <w:spacing w:after="0" w:line="240" w:lineRule="auto"/>
              <w:ind w:firstLine="7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Черный</w:t>
            </w:r>
          </w:p>
        </w:tc>
        <w:tc>
          <w:tcPr>
            <w:tcW w:w="3557" w:type="dxa"/>
          </w:tcPr>
          <w:p w:rsidR="0041362D" w:rsidRPr="006F78D7" w:rsidRDefault="0041362D" w:rsidP="00413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8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Мужской род</w:t>
            </w:r>
          </w:p>
        </w:tc>
      </w:tr>
    </w:tbl>
    <w:p w:rsidR="0041362D" w:rsidRPr="006F78D7" w:rsidRDefault="0041362D" w:rsidP="00413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NB</w:t>
      </w:r>
      <w:r w:rsidRP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возможны другие варианты прилагательных.</w:t>
      </w:r>
    </w:p>
    <w:p w:rsidR="0041362D" w:rsidRPr="006F78D7" w:rsidRDefault="0041362D" w:rsidP="00413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Оценка: по 0,2 балла за верное определение рода, по 0,</w:t>
      </w:r>
      <w:r w:rsid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верно подобранное согласованное прилагательное.</w:t>
      </w:r>
    </w:p>
    <w:p w:rsidR="0041362D" w:rsidRPr="006F78D7" w:rsidRDefault="0041362D" w:rsidP="00413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Итого — </w:t>
      </w:r>
      <w:r w:rsid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6F7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балла. 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F78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Задаине</w:t>
      </w:r>
      <w:proofErr w:type="spellEnd"/>
      <w:r w:rsidRPr="006F78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8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1362D">
        <w:rPr>
          <w:rFonts w:ascii="Times New Roman" w:eastAsia="Calibri" w:hAnsi="Times New Roman" w:cs="Times New Roman"/>
          <w:sz w:val="28"/>
          <w:szCs w:val="24"/>
        </w:rPr>
        <w:t>6 баллов (по 2 балла за каждую пословицу)</w:t>
      </w:r>
    </w:p>
    <w:p w:rsidR="0041362D" w:rsidRPr="006F78D7" w:rsidRDefault="0041362D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1362D">
        <w:rPr>
          <w:rFonts w:ascii="Times New Roman" w:eastAsia="Calibri" w:hAnsi="Times New Roman" w:cs="Times New Roman"/>
          <w:sz w:val="28"/>
          <w:szCs w:val="24"/>
        </w:rPr>
        <w:t>Труд человека кормит, а лень портит.  Не спеши языком, торопись делом. Кончил делом – гуляй смело.</w:t>
      </w:r>
    </w:p>
    <w:p w:rsidR="006F78D7" w:rsidRPr="006F78D7" w:rsidRDefault="006F78D7" w:rsidP="006F78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Calibri" w:hAnsi="Times New Roman" w:cs="Times New Roman"/>
          <w:b/>
          <w:sz w:val="28"/>
          <w:szCs w:val="24"/>
        </w:rPr>
        <w:t>Задание 9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(1 балл)</w:t>
      </w:r>
    </w:p>
    <w:p w:rsidR="006F78D7" w:rsidRPr="006F78D7" w:rsidRDefault="006F78D7" w:rsidP="006F78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Ответ: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Каша</w:t>
      </w:r>
    </w:p>
    <w:p w:rsidR="006F78D7" w:rsidRDefault="006F78D7" w:rsidP="006F78D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Задание 10.</w:t>
      </w:r>
      <w:r w:rsidRPr="006F78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F78D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 каждый ответ 0,5. Всего 2,5б</w:t>
      </w:r>
    </w:p>
    <w:p w:rsidR="006F78D7" w:rsidRDefault="006F78D7" w:rsidP="006F78D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Литературные – б), г</w:t>
      </w:r>
      <w:proofErr w:type="gramStart"/>
      <w:r w:rsidRPr="006F78D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),  народные</w:t>
      </w:r>
      <w:proofErr w:type="gramEnd"/>
      <w:r w:rsidRPr="006F78D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а), в), д).</w:t>
      </w:r>
    </w:p>
    <w:p w:rsidR="006F78D7" w:rsidRPr="006F78D7" w:rsidRDefault="006F78D7" w:rsidP="006F78D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</w:pPr>
      <w:r w:rsidRPr="006F78D7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Всего баллов: 40</w:t>
      </w:r>
    </w:p>
    <w:p w:rsidR="006F78D7" w:rsidRPr="006F78D7" w:rsidRDefault="006F78D7" w:rsidP="006F78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F78D7" w:rsidRPr="006F78D7" w:rsidRDefault="006F78D7" w:rsidP="00413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1362D" w:rsidRPr="006F78D7" w:rsidRDefault="0041362D" w:rsidP="0041362D">
      <w:pPr>
        <w:rPr>
          <w:rFonts w:ascii="Times New Roman" w:hAnsi="Times New Roman" w:cs="Times New Roman"/>
          <w:sz w:val="24"/>
          <w:szCs w:val="24"/>
        </w:rPr>
      </w:pPr>
    </w:p>
    <w:sectPr w:rsidR="0041362D" w:rsidRPr="006F78D7" w:rsidSect="0041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7AE5"/>
    <w:multiLevelType w:val="hybridMultilevel"/>
    <w:tmpl w:val="1BF25E9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04B8"/>
    <w:multiLevelType w:val="hybridMultilevel"/>
    <w:tmpl w:val="66E4C8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2824"/>
    <w:multiLevelType w:val="hybridMultilevel"/>
    <w:tmpl w:val="A6907D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2344F"/>
    <w:multiLevelType w:val="hybridMultilevel"/>
    <w:tmpl w:val="029455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C5"/>
    <w:rsid w:val="00326B87"/>
    <w:rsid w:val="0041362D"/>
    <w:rsid w:val="005C59C5"/>
    <w:rsid w:val="006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3610"/>
  <w15:chartTrackingRefBased/>
  <w15:docId w15:val="{0B386D41-170B-41F1-8696-A50A5B91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C5"/>
    <w:pPr>
      <w:ind w:left="720"/>
      <w:contextualSpacing/>
    </w:pPr>
  </w:style>
  <w:style w:type="paragraph" w:styleId="a4">
    <w:name w:val="No Spacing"/>
    <w:uiPriority w:val="1"/>
    <w:qFormat/>
    <w:rsid w:val="005C5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136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1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2020-10-30T06:05:00Z</dcterms:created>
  <dcterms:modified xsi:type="dcterms:W3CDTF">2020-10-30T06:31:00Z</dcterms:modified>
</cp:coreProperties>
</file>